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8A17F4" w:rsidP="00EB1855">
      <w:pPr>
        <w:pStyle w:val="Title"/>
        <w:spacing w:line="321" w:lineRule="auto"/>
        <w:rPr>
          <w:sz w:val="40"/>
          <w:szCs w:val="40"/>
        </w:rPr>
      </w:pPr>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8A17F4"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D05ACE" w:rsidRPr="003C19A3" w:rsidRDefault="00D05ACE" w:rsidP="00EB1855">
                  <w:pPr>
                    <w:pStyle w:val="BodyText"/>
                    <w:rPr>
                      <w:rFonts w:ascii="Arial"/>
                      <w:b/>
                      <w:sz w:val="2"/>
                      <w:szCs w:val="2"/>
                    </w:rPr>
                  </w:pPr>
                </w:p>
                <w:p w:rsidR="00D05ACE" w:rsidRPr="0086564D" w:rsidRDefault="00D05ACE" w:rsidP="00EB1855">
                  <w:pPr>
                    <w:pStyle w:val="BodyText"/>
                    <w:rPr>
                      <w:rFonts w:ascii="Arial"/>
                      <w:b/>
                      <w:sz w:val="16"/>
                      <w:szCs w:val="14"/>
                    </w:rPr>
                  </w:pPr>
                </w:p>
                <w:p w:rsidR="00D05ACE" w:rsidRDefault="00D05ACE"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D05ACE" w:rsidRDefault="00D05ACE"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w:t>
      </w:r>
      <w:r w:rsidR="00722F4A">
        <w:rPr>
          <w:rFonts w:ascii="Arial" w:hAnsi="Arial"/>
          <w:b/>
          <w:sz w:val="38"/>
        </w:rPr>
        <w:t>2</w:t>
      </w:r>
      <w:r w:rsidR="00157F58">
        <w:rPr>
          <w:rFonts w:ascii="Arial" w:hAnsi="Arial"/>
          <w:b/>
          <w:sz w:val="38"/>
        </w:rPr>
        <w:t>3</w:t>
      </w:r>
      <w:r>
        <w:rPr>
          <w:rFonts w:ascii="Arial" w:hAnsi="Arial"/>
          <w:b/>
          <w:sz w:val="38"/>
        </w:rPr>
        <w:t>/2023-24/EDC BIJNOR</w:t>
      </w:r>
    </w:p>
    <w:p w:rsidR="009635EB" w:rsidRDefault="008A17F4" w:rsidP="00A51FD1">
      <w:pPr>
        <w:ind w:left="180" w:right="-101"/>
        <w:jc w:val="both"/>
        <w:rPr>
          <w:rFonts w:ascii="Arial MT"/>
          <w:color w:val="FFFFFF"/>
          <w:sz w:val="28"/>
        </w:rPr>
      </w:pPr>
      <w:r>
        <w:rPr>
          <w:rFonts w:ascii="Arial"/>
          <w:b/>
          <w:noProof/>
          <w:sz w:val="24"/>
          <w:lang w:val="en-IN" w:eastAsia="en-IN" w:bidi="hi-IN"/>
        </w:rPr>
        <w:pict>
          <v:rect id="_x0000_s1029" style="position:absolute;left:0;text-align:left;margin-left:4.5pt;margin-top:3.95pt;width:534.3pt;height:110.8pt;z-index:-251654144" fillcolor="#dc6900" stroked="f"/>
        </w:pict>
      </w:r>
    </w:p>
    <w:p w:rsidR="007D4456" w:rsidRPr="00157F58" w:rsidRDefault="00EB1855" w:rsidP="00A51FD1">
      <w:pPr>
        <w:ind w:left="180" w:right="-101"/>
        <w:jc w:val="both"/>
        <w:rPr>
          <w:rFonts w:ascii="Kruti Dev 016" w:hAnsi="Kruti Dev 016"/>
          <w:color w:val="FFFFFF" w:themeColor="background1"/>
          <w:sz w:val="36"/>
          <w:szCs w:val="36"/>
        </w:rPr>
      </w:pPr>
      <w:r w:rsidRPr="00E03E9E">
        <w:rPr>
          <w:rFonts w:ascii="Arial MT"/>
          <w:color w:val="FFFFFF"/>
          <w:sz w:val="28"/>
        </w:rPr>
        <w:t>Tender</w:t>
      </w:r>
      <w:r w:rsidR="00F334BC">
        <w:rPr>
          <w:rFonts w:ascii="Arial MT"/>
          <w:color w:val="FFFFFF"/>
          <w:sz w:val="28"/>
        </w:rPr>
        <w:t xml:space="preserve"> </w:t>
      </w:r>
      <w:r w:rsidRPr="00E03E9E">
        <w:rPr>
          <w:rFonts w:ascii="Arial MT"/>
          <w:color w:val="FFFFFF"/>
          <w:sz w:val="28"/>
        </w:rPr>
        <w:t>description</w:t>
      </w:r>
      <w:r w:rsidR="00F334BC">
        <w:rPr>
          <w:rFonts w:ascii="Arial MT"/>
          <w:color w:val="FFFFFF"/>
          <w:sz w:val="28"/>
        </w:rPr>
        <w:t xml:space="preserve"> </w:t>
      </w:r>
      <w:r w:rsidRPr="00E03E9E">
        <w:rPr>
          <w:rFonts w:ascii="Arial MT"/>
          <w:color w:val="FFFFFF"/>
          <w:sz w:val="28"/>
        </w:rPr>
        <w:t>(brief details</w:t>
      </w:r>
      <w:r w:rsidR="00F334BC">
        <w:rPr>
          <w:rFonts w:ascii="Arial MT"/>
          <w:color w:val="FFFFFF"/>
          <w:sz w:val="28"/>
        </w:rPr>
        <w:t xml:space="preserve"> </w:t>
      </w:r>
      <w:r w:rsidRPr="00E03E9E">
        <w:rPr>
          <w:rFonts w:ascii="Arial MT"/>
          <w:color w:val="FFFFFF"/>
          <w:sz w:val="28"/>
        </w:rPr>
        <w:t>of</w:t>
      </w:r>
      <w:r w:rsidR="00F334BC">
        <w:rPr>
          <w:rFonts w:ascii="Arial MT"/>
          <w:color w:val="FFFFFF"/>
          <w:sz w:val="28"/>
        </w:rPr>
        <w:t xml:space="preserve"> </w:t>
      </w:r>
      <w:r w:rsidRPr="00E03E9E">
        <w:rPr>
          <w:rFonts w:ascii="Arial MT"/>
          <w:color w:val="FFFFFF"/>
          <w:sz w:val="28"/>
        </w:rPr>
        <w:t>works/supply</w:t>
      </w:r>
      <w:r w:rsidR="007D4456">
        <w:rPr>
          <w:rFonts w:ascii="Arial MT"/>
          <w:color w:val="FFFFFF"/>
          <w:sz w:val="28"/>
        </w:rPr>
        <w:t>):-</w:t>
      </w:r>
      <w:r w:rsidR="004374C8" w:rsidRPr="004374C8">
        <w:t xml:space="preserve"> </w:t>
      </w:r>
      <w:r w:rsidR="00157F58" w:rsidRPr="00157F58">
        <w:rPr>
          <w:rFonts w:ascii="Kruti Dev 016" w:hAnsi="Kruti Dev 016"/>
          <w:color w:val="FFFFFF" w:themeColor="background1"/>
          <w:sz w:val="36"/>
          <w:szCs w:val="36"/>
        </w:rPr>
        <w:t xml:space="preserve">fo|qr forj.k [k.M&amp;f}rh;] fctukSj ds {ks=kUrxZr tek ;kstuk esa Lohd`r iSdst la[;k Mh&amp;86@2023&amp;24 ds fo:) egkRek fonqj Lo’kklh jkT; fpfdRlk egkfo|ky;] LokgsM+h] ftyk fctukSj dks 33@11 dsoh fo|qr midsUnz] fNrkoj ls Lora= iks”kd ds ek/;e ls 1600 dsoh, dk fo|qr la;kstu ,p0oh0&amp;1 ¼baLVhV;w’kuy½ Js.kh esa fn;s tkus ds dk;Z dks ckg~; ,tsUlh ds ek/;e ls djkus </w:t>
      </w:r>
      <w:r w:rsidR="00413A95" w:rsidRPr="00157F58">
        <w:rPr>
          <w:rFonts w:ascii="Kruti Dev 016" w:hAnsi="Kruti Dev 016"/>
          <w:color w:val="FFFFFF" w:themeColor="background1"/>
          <w:sz w:val="36"/>
          <w:szCs w:val="36"/>
        </w:rPr>
        <w:t>dk dk;ZA</w:t>
      </w: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A51FD1" w:rsidRPr="00A51FD1" w:rsidRDefault="008A17F4" w:rsidP="007D4456">
      <w:pPr>
        <w:tabs>
          <w:tab w:val="left" w:pos="9493"/>
        </w:tabs>
        <w:spacing w:before="89"/>
        <w:ind w:left="284" w:right="290"/>
        <w:jc w:val="both"/>
        <w:rPr>
          <w:b/>
          <w:sz w:val="2"/>
          <w:szCs w:val="2"/>
          <w:u w:val="single"/>
        </w:rPr>
      </w:pPr>
      <w:r>
        <w:rPr>
          <w:sz w:val="10"/>
          <w:szCs w:val="10"/>
        </w:rPr>
        <w:pict>
          <v:shape id="_x0000_s1028" type="#_x0000_t202" style="position:absolute;left:0;text-align:left;margin-left:43.8pt;margin-top:5.8pt;width:527.05pt;height:213.25pt;z-index:-251655168;mso-wrap-distance-left:0;mso-wrap-distance-right:0;mso-position-horizontal-relative:page" filled="f" strokecolor="#ffb600" strokeweight="2.04pt">
            <v:textbox style="mso-next-textbox:#_x0000_s1028" inset="0,0,0,0">
              <w:txbxContent>
                <w:p w:rsidR="00D05ACE" w:rsidRDefault="00D05ACE" w:rsidP="00EB1855">
                  <w:pPr>
                    <w:spacing w:before="37" w:line="235" w:lineRule="auto"/>
                    <w:ind w:left="4515" w:right="3973" w:hanging="2"/>
                    <w:jc w:val="center"/>
                    <w:rPr>
                      <w:i/>
                      <w:w w:val="90"/>
                      <w:sz w:val="32"/>
                    </w:rPr>
                  </w:pPr>
                  <w:r>
                    <w:rPr>
                      <w:i/>
                      <w:w w:val="90"/>
                      <w:sz w:val="32"/>
                    </w:rPr>
                    <w:t>Issued By:</w:t>
                  </w:r>
                </w:p>
                <w:p w:rsidR="00D05ACE" w:rsidRDefault="00D05ACE" w:rsidP="00EB1855">
                  <w:pPr>
                    <w:spacing w:before="37" w:line="235" w:lineRule="auto"/>
                    <w:ind w:left="4515" w:right="3973" w:hanging="2"/>
                    <w:jc w:val="center"/>
                    <w:rPr>
                      <w:i/>
                      <w:sz w:val="32"/>
                    </w:rPr>
                  </w:pPr>
                  <w:r>
                    <w:rPr>
                      <w:i/>
                      <w:w w:val="85"/>
                      <w:sz w:val="32"/>
                    </w:rPr>
                    <w:t>Office of the</w:t>
                  </w:r>
                </w:p>
                <w:p w:rsidR="00D05ACE" w:rsidRDefault="00D05ACE" w:rsidP="00EB1855">
                  <w:pPr>
                    <w:spacing w:line="354" w:lineRule="exact"/>
                    <w:ind w:right="1"/>
                    <w:jc w:val="center"/>
                    <w:rPr>
                      <w:i/>
                      <w:sz w:val="32"/>
                    </w:rPr>
                  </w:pPr>
                  <w:r>
                    <w:rPr>
                      <w:i/>
                      <w:w w:val="85"/>
                      <w:sz w:val="32"/>
                    </w:rPr>
                    <w:t>Superintending Engineer</w:t>
                  </w:r>
                </w:p>
                <w:p w:rsidR="00D05ACE" w:rsidRDefault="00D05ACE"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D05ACE" w:rsidRDefault="00D05ACE" w:rsidP="00EB1855">
                  <w:pPr>
                    <w:tabs>
                      <w:tab w:val="left" w:leader="dot" w:pos="5201"/>
                    </w:tabs>
                    <w:spacing w:line="359" w:lineRule="exact"/>
                    <w:ind w:right="1"/>
                    <w:jc w:val="center"/>
                    <w:rPr>
                      <w:i/>
                      <w:sz w:val="32"/>
                    </w:rPr>
                  </w:pPr>
                </w:p>
                <w:p w:rsidR="00D05ACE" w:rsidRPr="00B6095D" w:rsidRDefault="00D05ACE"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D05ACE" w:rsidRPr="00B6095D" w:rsidRDefault="00D05ACE"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D05ACE" w:rsidRPr="002900C9" w:rsidRDefault="00D05ACE"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D05ACE" w:rsidRPr="002900C9" w:rsidRDefault="00D05ACE"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Pr>
                      <w:rFonts w:asciiTheme="majorHAnsi" w:hAnsiTheme="majorHAnsi"/>
                      <w:i/>
                      <w:spacing w:val="1"/>
                      <w:w w:val="85"/>
                      <w:sz w:val="32"/>
                    </w:rPr>
                    <w:t>01</w:t>
                  </w:r>
                  <w:r w:rsidRPr="002900C9">
                    <w:rPr>
                      <w:rFonts w:asciiTheme="majorHAnsi" w:hAnsiTheme="majorHAnsi"/>
                      <w:i/>
                      <w:spacing w:val="1"/>
                      <w:w w:val="85"/>
                      <w:sz w:val="32"/>
                    </w:rPr>
                    <w:t>.0</w:t>
                  </w:r>
                  <w:r>
                    <w:rPr>
                      <w:rFonts w:asciiTheme="majorHAnsi" w:hAnsiTheme="majorHAnsi"/>
                      <w:i/>
                      <w:spacing w:val="1"/>
                      <w:w w:val="85"/>
                      <w:sz w:val="32"/>
                    </w:rPr>
                    <w:t>7</w:t>
                  </w:r>
                  <w:r w:rsidRPr="002900C9">
                    <w:rPr>
                      <w:rFonts w:asciiTheme="majorHAnsi" w:hAnsiTheme="majorHAnsi"/>
                      <w:i/>
                      <w:spacing w:val="1"/>
                      <w:w w:val="85"/>
                      <w:sz w:val="32"/>
                    </w:rPr>
                    <w:t>.2023</w:t>
                  </w:r>
                </w:p>
                <w:p w:rsidR="00D05ACE" w:rsidRPr="002900C9" w:rsidRDefault="00D05ACE"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3540</w:t>
                  </w:r>
                  <w:r w:rsidRPr="002900C9">
                    <w:rPr>
                      <w:rFonts w:asciiTheme="majorHAnsi" w:hAnsiTheme="majorHAnsi"/>
                      <w:i/>
                      <w:w w:val="85"/>
                      <w:sz w:val="32"/>
                    </w:rPr>
                    <w:t>.00</w:t>
                  </w:r>
                </w:p>
                <w:p w:rsidR="00D05ACE" w:rsidRPr="00B6095D" w:rsidRDefault="00D05ACE"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Pr>
                      <w:rFonts w:asciiTheme="majorHAnsi" w:hAnsiTheme="majorHAnsi"/>
                      <w:i/>
                      <w:w w:val="85"/>
                      <w:sz w:val="32"/>
                    </w:rPr>
                    <w:t>01</w:t>
                  </w:r>
                  <w:r w:rsidRPr="002900C9">
                    <w:rPr>
                      <w:rFonts w:asciiTheme="majorHAnsi" w:hAnsiTheme="majorHAnsi"/>
                      <w:i/>
                      <w:w w:val="85"/>
                      <w:sz w:val="32"/>
                    </w:rPr>
                    <w:t>.0</w:t>
                  </w:r>
                  <w:r>
                    <w:rPr>
                      <w:rFonts w:asciiTheme="majorHAnsi" w:hAnsiTheme="majorHAnsi"/>
                      <w:i/>
                      <w:w w:val="85"/>
                      <w:sz w:val="32"/>
                    </w:rPr>
                    <w:t>7</w:t>
                  </w:r>
                  <w:r w:rsidRPr="002900C9">
                    <w:rPr>
                      <w:rFonts w:asciiTheme="majorHAnsi" w:hAnsiTheme="majorHAnsi"/>
                      <w:i/>
                      <w:w w:val="85"/>
                      <w:sz w:val="32"/>
                    </w:rPr>
                    <w:t xml:space="preserve">.2023 &amp; </w:t>
                  </w:r>
                  <w:r>
                    <w:rPr>
                      <w:rFonts w:asciiTheme="majorHAnsi" w:hAnsiTheme="majorHAnsi"/>
                      <w:i/>
                      <w:w w:val="85"/>
                      <w:sz w:val="32"/>
                    </w:rPr>
                    <w:t>1</w:t>
                  </w:r>
                  <w:r w:rsidRPr="002900C9">
                    <w:rPr>
                      <w:rFonts w:asciiTheme="majorHAnsi" w:hAnsiTheme="majorHAnsi"/>
                      <w:i/>
                      <w:w w:val="85"/>
                      <w:sz w:val="32"/>
                    </w:rPr>
                    <w:t>2:00 P.M.</w:t>
                  </w:r>
                </w:p>
                <w:p w:rsidR="00D05ACE" w:rsidRDefault="00D05ACE" w:rsidP="00EB1855">
                  <w:pPr>
                    <w:spacing w:before="1" w:line="235" w:lineRule="auto"/>
                    <w:ind w:left="144" w:right="4540"/>
                    <w:rPr>
                      <w:i/>
                      <w:sz w:val="32"/>
                    </w:rPr>
                  </w:pPr>
                </w:p>
              </w:txbxContent>
            </v:textbox>
            <w10:wrap type="topAndBottom" anchorx="page"/>
          </v:shape>
        </w:pict>
      </w: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A51FD1" w:rsidRDefault="00A51FD1"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ED36BC">
        <w:rPr>
          <w:b/>
          <w:sz w:val="20"/>
          <w:szCs w:val="20"/>
        </w:rPr>
        <w:t>2</w:t>
      </w:r>
      <w:r w:rsidR="00157F58">
        <w:rPr>
          <w:b/>
          <w:sz w:val="20"/>
          <w:szCs w:val="20"/>
        </w:rPr>
        <w:t>3</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D36BC">
      <w:pPr>
        <w:spacing w:line="360" w:lineRule="auto"/>
        <w:ind w:right="-113"/>
        <w:rPr>
          <w:color w:val="FFFFFF" w:themeColor="background1"/>
          <w:sz w:val="20"/>
          <w:szCs w:val="20"/>
        </w:rPr>
      </w:pPr>
      <w:r>
        <w:rPr>
          <w:color w:val="FF0000"/>
          <w:sz w:val="20"/>
          <w:szCs w:val="20"/>
        </w:rPr>
        <w:t>RFP No.</w:t>
      </w:r>
      <w:r w:rsidR="001910BF">
        <w:rPr>
          <w:color w:val="FF0000"/>
          <w:sz w:val="20"/>
          <w:szCs w:val="20"/>
        </w:rPr>
        <w:t>4774</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1910BF">
        <w:rPr>
          <w:color w:val="FF0000"/>
          <w:sz w:val="20"/>
          <w:szCs w:val="20"/>
        </w:rPr>
        <w:t>15</w:t>
      </w:r>
      <w:r w:rsidR="00C77030">
        <w:rPr>
          <w:color w:val="FF0000"/>
          <w:sz w:val="20"/>
          <w:szCs w:val="20"/>
        </w:rPr>
        <w:t>.</w:t>
      </w:r>
      <w:r>
        <w:rPr>
          <w:color w:val="FF0000"/>
          <w:sz w:val="20"/>
          <w:szCs w:val="20"/>
        </w:rPr>
        <w:t>0</w:t>
      </w:r>
      <w:r w:rsidR="00755988">
        <w:rPr>
          <w:color w:val="FF0000"/>
          <w:sz w:val="20"/>
          <w:szCs w:val="20"/>
        </w:rPr>
        <w:t>6</w:t>
      </w:r>
      <w:r>
        <w:rPr>
          <w:color w:val="FF0000"/>
          <w:sz w:val="20"/>
          <w:szCs w:val="20"/>
        </w:rPr>
        <w:t>.2023</w:t>
      </w:r>
    </w:p>
    <w:p w:rsidR="00EB1855" w:rsidRPr="00DF2DA4" w:rsidRDefault="00EB1855" w:rsidP="005A5EBB">
      <w:pPr>
        <w:adjustRightInd w:val="0"/>
        <w:jc w:val="both"/>
        <w:rPr>
          <w:sz w:val="20"/>
          <w:szCs w:val="20"/>
        </w:rPr>
      </w:pPr>
      <w:r w:rsidRPr="00866799">
        <w:rPr>
          <w:sz w:val="20"/>
          <w:szCs w:val="20"/>
        </w:rPr>
        <w:t>E-tenders are invited in two parts</w:t>
      </w:r>
      <w:r w:rsidR="00734162" w:rsidRPr="00866799">
        <w:rPr>
          <w:sz w:val="20"/>
          <w:szCs w:val="20"/>
        </w:rPr>
        <w:t xml:space="preserve"> </w:t>
      </w:r>
      <w:r w:rsidRPr="00866799">
        <w:rPr>
          <w:sz w:val="20"/>
          <w:szCs w:val="20"/>
        </w:rPr>
        <w:t>(Part-I Techno Commercial Bid and Part-II Price Bid) for</w:t>
      </w:r>
      <w:r w:rsidR="00731D68" w:rsidRPr="00DF2DA4">
        <w:t xml:space="preserve"> </w:t>
      </w:r>
      <w:r w:rsidR="005A5EBB" w:rsidRPr="005A5EBB">
        <w:rPr>
          <w:sz w:val="20"/>
          <w:szCs w:val="20"/>
        </w:rPr>
        <w:t xml:space="preserve">The work of providing 1600 KVA electrical connection in HV-1 (Institutional) category through </w:t>
      </w:r>
      <w:r w:rsidR="005A5EBB">
        <w:rPr>
          <w:sz w:val="20"/>
          <w:szCs w:val="20"/>
        </w:rPr>
        <w:t>33/11 KV Sub-Station</w:t>
      </w:r>
      <w:r w:rsidR="005A5EBB" w:rsidRPr="005A5EBB">
        <w:rPr>
          <w:sz w:val="20"/>
          <w:szCs w:val="20"/>
        </w:rPr>
        <w:t xml:space="preserve">, Chhitawar independent feeder for </w:t>
      </w:r>
      <w:r w:rsidR="005A5EBB" w:rsidRPr="005A5EBB">
        <w:rPr>
          <w:sz w:val="20"/>
          <w:szCs w:val="20"/>
        </w:rPr>
        <w:t>Mahatma Vidur Autonomous State</w:t>
      </w:r>
      <w:r w:rsidR="005A5EBB">
        <w:rPr>
          <w:sz w:val="20"/>
          <w:szCs w:val="20"/>
        </w:rPr>
        <w:t xml:space="preserve"> </w:t>
      </w:r>
      <w:r w:rsidR="005A5EBB" w:rsidRPr="005A5EBB">
        <w:rPr>
          <w:sz w:val="20"/>
          <w:szCs w:val="20"/>
        </w:rPr>
        <w:t xml:space="preserve"> Medical College, Swahedi, District Bijnor against the approved Deposit package No. </w:t>
      </w:r>
      <w:proofErr w:type="gramStart"/>
      <w:r w:rsidR="005A5EBB" w:rsidRPr="005A5EBB">
        <w:rPr>
          <w:sz w:val="20"/>
          <w:szCs w:val="20"/>
        </w:rPr>
        <w:t>D-86/2</w:t>
      </w:r>
      <w:r w:rsidR="005A5EBB">
        <w:rPr>
          <w:sz w:val="20"/>
          <w:szCs w:val="20"/>
        </w:rPr>
        <w:t>02</w:t>
      </w:r>
      <w:r w:rsidR="005A5EBB" w:rsidRPr="005A5EBB">
        <w:rPr>
          <w:sz w:val="20"/>
          <w:szCs w:val="20"/>
        </w:rPr>
        <w:t>3-24 under EDD-</w:t>
      </w:r>
      <w:r w:rsidR="005A5EBB">
        <w:rPr>
          <w:sz w:val="20"/>
          <w:szCs w:val="20"/>
        </w:rPr>
        <w:t>IInd</w:t>
      </w:r>
      <w:r w:rsidR="005A5EBB" w:rsidRPr="005A5EBB">
        <w:rPr>
          <w:sz w:val="20"/>
          <w:szCs w:val="20"/>
        </w:rPr>
        <w:t>, Bijnor.</w:t>
      </w:r>
      <w:proofErr w:type="gramEnd"/>
      <w:r w:rsidR="00157F58" w:rsidRPr="005A5EBB">
        <w:rPr>
          <w:sz w:val="20"/>
          <w:szCs w:val="20"/>
        </w:rPr>
        <w:t xml:space="preserve"> </w:t>
      </w:r>
      <w:proofErr w:type="gramStart"/>
      <w:r w:rsidRPr="00DF2DA4">
        <w:rPr>
          <w:sz w:val="20"/>
          <w:szCs w:val="20"/>
        </w:rPr>
        <w:t>Project Description in brief) in PVVNL Discoms.</w:t>
      </w:r>
      <w:proofErr w:type="gramEnd"/>
      <w:r w:rsidR="00734162" w:rsidRPr="00DF2DA4">
        <w:rPr>
          <w:sz w:val="20"/>
          <w:szCs w:val="20"/>
        </w:rPr>
        <w:t xml:space="preserve"> </w:t>
      </w:r>
      <w:r w:rsidRPr="00DF2DA4">
        <w:rPr>
          <w:sz w:val="20"/>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DF2DA4" w:rsidRDefault="00EB1855" w:rsidP="00EB1855">
      <w:pPr>
        <w:spacing w:line="360" w:lineRule="auto"/>
        <w:ind w:left="426" w:right="-165"/>
        <w:jc w:val="both"/>
        <w:rPr>
          <w:sz w:val="6"/>
          <w:szCs w:val="6"/>
        </w:rPr>
      </w:pPr>
    </w:p>
    <w:tbl>
      <w:tblPr>
        <w:tblStyle w:val="TableGrid"/>
        <w:tblW w:w="10632" w:type="dxa"/>
        <w:tblInd w:w="108" w:type="dxa"/>
        <w:tblLayout w:type="fixed"/>
        <w:tblLook w:val="04A0" w:firstRow="1" w:lastRow="0" w:firstColumn="1" w:lastColumn="0" w:noHBand="0" w:noVBand="1"/>
      </w:tblPr>
      <w:tblGrid>
        <w:gridCol w:w="567"/>
        <w:gridCol w:w="3843"/>
        <w:gridCol w:w="6222"/>
      </w:tblGrid>
      <w:tr w:rsidR="00EB1855" w:rsidRPr="007C7BD6" w:rsidTr="00282FBD">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843"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222"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843"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222" w:type="dxa"/>
          </w:tcPr>
          <w:p w:rsidR="00EB1855" w:rsidRPr="00D93116" w:rsidRDefault="00722F4A" w:rsidP="00157F58">
            <w:pPr>
              <w:spacing w:line="360" w:lineRule="auto"/>
              <w:ind w:left="426"/>
              <w:jc w:val="both"/>
              <w:rPr>
                <w:b/>
                <w:sz w:val="20"/>
                <w:szCs w:val="20"/>
              </w:rPr>
            </w:pPr>
            <w:r>
              <w:rPr>
                <w:b/>
                <w:sz w:val="20"/>
                <w:szCs w:val="20"/>
              </w:rPr>
              <w:t>2</w:t>
            </w:r>
            <w:r w:rsidR="00157F58">
              <w:rPr>
                <w:b/>
                <w:sz w:val="20"/>
                <w:szCs w:val="20"/>
              </w:rPr>
              <w:t>3</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222"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282FBD">
        <w:trPr>
          <w:trHeight w:hRule="exact" w:val="2066"/>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222" w:type="dxa"/>
          </w:tcPr>
          <w:p w:rsidR="00EB1855" w:rsidRPr="00ED36BC" w:rsidRDefault="002047DA" w:rsidP="002C0E2F">
            <w:pPr>
              <w:spacing w:before="89"/>
              <w:ind w:left="409" w:right="-6"/>
              <w:jc w:val="both"/>
              <w:rPr>
                <w:rFonts w:ascii="Arial MT"/>
                <w:sz w:val="20"/>
                <w:szCs w:val="20"/>
              </w:rPr>
            </w:pPr>
            <w:r w:rsidRPr="002047DA">
              <w:rPr>
                <w:rFonts w:ascii="Kruti Dev 016" w:hAnsi="Kruti Dev 016"/>
                <w:sz w:val="28"/>
                <w:szCs w:val="28"/>
              </w:rPr>
              <w:t xml:space="preserve">fo|qr forj.k [k.M&amp;f}rh;] fctukSj ds {ks=kUrxZr tek ;kstuk esa Lohd`r iSdst la[;k </w:t>
            </w:r>
            <w:bookmarkStart w:id="0" w:name="_GoBack"/>
            <w:bookmarkEnd w:id="0"/>
            <w:r w:rsidRPr="002047DA">
              <w:rPr>
                <w:rFonts w:ascii="Kruti Dev 016" w:hAnsi="Kruti Dev 016"/>
                <w:sz w:val="28"/>
                <w:szCs w:val="28"/>
              </w:rPr>
              <w:t>Mh&amp;86@2023&amp;24 ds fo:) egkRek fonqj Lo’kklh jkT; fpfdRlk egkfo|ky;] LokgsM+h] ftyk fctukSj dks 33@11 dsoh fo|qr midsUnz] fNrkoj ls Lora= iks”kd ds ek/;e ls 1600 dsoh, dk fo|qr la;kstu ,p0oh0&amp;1 ¼baLVhV;w’kuy½ Js.kh esa fn;s tkus dk dk;ZA</w:t>
            </w:r>
          </w:p>
        </w:tc>
      </w:tr>
      <w:tr w:rsidR="00EB1855" w:rsidRPr="007C7BD6" w:rsidTr="00282FBD">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843"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222"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282FBD">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222" w:type="dxa"/>
          </w:tcPr>
          <w:p w:rsidR="00EB1855" w:rsidRPr="008648F8" w:rsidRDefault="00EB1855" w:rsidP="00D329FA">
            <w:pPr>
              <w:ind w:left="426"/>
              <w:jc w:val="both"/>
              <w:rPr>
                <w:sz w:val="20"/>
                <w:szCs w:val="20"/>
              </w:rPr>
            </w:pPr>
            <w:r w:rsidRPr="008648F8">
              <w:rPr>
                <w:sz w:val="20"/>
                <w:szCs w:val="20"/>
              </w:rPr>
              <w:t xml:space="preserve">Rs. </w:t>
            </w:r>
            <w:r w:rsidR="008271DE">
              <w:rPr>
                <w:sz w:val="20"/>
                <w:szCs w:val="20"/>
              </w:rPr>
              <w:t>3</w:t>
            </w:r>
            <w:r w:rsidRPr="008648F8">
              <w:rPr>
                <w:sz w:val="20"/>
                <w:szCs w:val="20"/>
              </w:rPr>
              <w:t xml:space="preserve">000+ </w:t>
            </w:r>
            <w:r w:rsidR="008271DE">
              <w:rPr>
                <w:sz w:val="20"/>
                <w:szCs w:val="20"/>
              </w:rPr>
              <w:t>540</w:t>
            </w:r>
            <w:r w:rsidRPr="008648F8">
              <w:rPr>
                <w:sz w:val="20"/>
                <w:szCs w:val="20"/>
              </w:rPr>
              <w:t>.00 GST @ 18 %)</w:t>
            </w:r>
          </w:p>
          <w:p w:rsidR="00EB1855" w:rsidRPr="008648F8" w:rsidRDefault="00EB1855" w:rsidP="00D329FA">
            <w:pPr>
              <w:ind w:left="426"/>
              <w:jc w:val="both"/>
              <w:rPr>
                <w:sz w:val="20"/>
                <w:szCs w:val="20"/>
              </w:rPr>
            </w:pPr>
          </w:p>
          <w:p w:rsidR="00EB1855" w:rsidRPr="008648F8" w:rsidRDefault="00EB1855" w:rsidP="00282FBD">
            <w:pPr>
              <w:ind w:left="426"/>
              <w:jc w:val="both"/>
              <w:rPr>
                <w:sz w:val="20"/>
                <w:szCs w:val="20"/>
              </w:rPr>
            </w:pPr>
            <w:r w:rsidRPr="008648F8">
              <w:rPr>
                <w:sz w:val="20"/>
                <w:szCs w:val="20"/>
              </w:rPr>
              <w:t xml:space="preserve">Total Rs. </w:t>
            </w:r>
            <w:r w:rsidR="00282FBD">
              <w:rPr>
                <w:sz w:val="20"/>
                <w:szCs w:val="20"/>
              </w:rPr>
              <w:t>3540</w:t>
            </w:r>
            <w:r w:rsidRPr="008648F8">
              <w:rPr>
                <w:sz w:val="20"/>
                <w:szCs w:val="20"/>
              </w:rPr>
              <w:t>.00 (Non Refundable)</w:t>
            </w:r>
          </w:p>
        </w:tc>
      </w:tr>
      <w:tr w:rsidR="00EB1855" w:rsidRPr="007C7BD6" w:rsidTr="00282FBD">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222" w:type="dxa"/>
          </w:tcPr>
          <w:p w:rsidR="00EB1855" w:rsidRPr="008648F8" w:rsidRDefault="00EB1855" w:rsidP="00282FBD">
            <w:pPr>
              <w:ind w:left="426" w:right="178"/>
              <w:jc w:val="both"/>
              <w:rPr>
                <w:b/>
                <w:sz w:val="18"/>
                <w:szCs w:val="18"/>
              </w:rPr>
            </w:pPr>
            <w:r w:rsidRPr="008648F8">
              <w:rPr>
                <w:b/>
                <w:sz w:val="18"/>
                <w:szCs w:val="18"/>
              </w:rPr>
              <w:t xml:space="preserve">Rs. </w:t>
            </w:r>
            <w:r w:rsidR="00282FBD">
              <w:rPr>
                <w:b/>
                <w:sz w:val="18"/>
                <w:szCs w:val="18"/>
              </w:rPr>
              <w:t>25400</w:t>
            </w:r>
            <w:r w:rsidR="00755988">
              <w:rPr>
                <w:b/>
                <w:sz w:val="18"/>
                <w:szCs w:val="18"/>
              </w:rPr>
              <w:t>.00 (Rs.</w:t>
            </w:r>
            <w:r w:rsidR="00ED36BC">
              <w:rPr>
                <w:b/>
                <w:sz w:val="18"/>
                <w:szCs w:val="18"/>
              </w:rPr>
              <w:t xml:space="preserve"> </w:t>
            </w:r>
            <w:r w:rsidR="00282FBD">
              <w:rPr>
                <w:b/>
                <w:sz w:val="18"/>
                <w:szCs w:val="18"/>
              </w:rPr>
              <w:t>Twenty Five</w:t>
            </w:r>
            <w:r w:rsidR="00C77030">
              <w:rPr>
                <w:b/>
                <w:sz w:val="18"/>
                <w:szCs w:val="18"/>
              </w:rPr>
              <w:t xml:space="preserve"> </w:t>
            </w:r>
            <w:r w:rsidRPr="008648F8">
              <w:rPr>
                <w:b/>
                <w:sz w:val="18"/>
                <w:szCs w:val="18"/>
              </w:rPr>
              <w:t>Thousand</w:t>
            </w:r>
            <w:r w:rsidR="00282FBD">
              <w:rPr>
                <w:b/>
                <w:sz w:val="18"/>
                <w:szCs w:val="18"/>
              </w:rPr>
              <w:t xml:space="preserve"> Four Hundred</w:t>
            </w:r>
            <w:r w:rsidRPr="008648F8">
              <w:rPr>
                <w:b/>
                <w:sz w:val="18"/>
                <w:szCs w:val="18"/>
              </w:rPr>
              <w:t xml:space="preserve"> Only)</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222" w:type="dxa"/>
          </w:tcPr>
          <w:p w:rsidR="00EB1855" w:rsidRPr="008648F8" w:rsidRDefault="008271DE" w:rsidP="00755988">
            <w:pPr>
              <w:ind w:left="426"/>
              <w:jc w:val="both"/>
              <w:rPr>
                <w:sz w:val="20"/>
                <w:szCs w:val="20"/>
              </w:rPr>
            </w:pPr>
            <w:r>
              <w:rPr>
                <w:sz w:val="20"/>
                <w:szCs w:val="20"/>
              </w:rPr>
              <w:t>15</w:t>
            </w:r>
            <w:r w:rsidR="00EB1855" w:rsidRPr="008648F8">
              <w:rPr>
                <w:sz w:val="20"/>
                <w:szCs w:val="20"/>
              </w:rPr>
              <w:t>.0</w:t>
            </w:r>
            <w:r w:rsidR="00755988">
              <w:rPr>
                <w:sz w:val="20"/>
                <w:szCs w:val="20"/>
              </w:rPr>
              <w:t>6</w:t>
            </w:r>
            <w:r w:rsidR="00EB1855" w:rsidRPr="008648F8">
              <w:rPr>
                <w:sz w:val="20"/>
                <w:szCs w:val="20"/>
              </w:rPr>
              <w:t>.2023</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222" w:type="dxa"/>
          </w:tcPr>
          <w:p w:rsidR="00EB1855" w:rsidRPr="008648F8" w:rsidRDefault="008271DE" w:rsidP="008271DE">
            <w:pPr>
              <w:spacing w:line="360" w:lineRule="auto"/>
              <w:ind w:left="426"/>
              <w:jc w:val="both"/>
              <w:rPr>
                <w:sz w:val="20"/>
                <w:szCs w:val="20"/>
              </w:rPr>
            </w:pPr>
            <w:r>
              <w:rPr>
                <w:sz w:val="20"/>
                <w:szCs w:val="20"/>
              </w:rPr>
              <w:t>01</w:t>
            </w:r>
            <w:r w:rsidR="00EB1855" w:rsidRPr="008648F8">
              <w:rPr>
                <w:sz w:val="20"/>
                <w:szCs w:val="20"/>
              </w:rPr>
              <w:t>.0</w:t>
            </w:r>
            <w:r>
              <w:rPr>
                <w:sz w:val="20"/>
                <w:szCs w:val="20"/>
              </w:rPr>
              <w:t>7</w:t>
            </w:r>
            <w:r w:rsidR="00EB1855" w:rsidRPr="008648F8">
              <w:rPr>
                <w:sz w:val="20"/>
                <w:szCs w:val="20"/>
              </w:rPr>
              <w:t>.2023</w:t>
            </w:r>
          </w:p>
        </w:tc>
      </w:tr>
      <w:tr w:rsidR="007D4456" w:rsidRPr="007C7BD6" w:rsidTr="00282FBD">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3843"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6222" w:type="dxa"/>
          </w:tcPr>
          <w:p w:rsidR="007D4456" w:rsidRPr="008648F8" w:rsidRDefault="008271DE" w:rsidP="00755988">
            <w:pPr>
              <w:ind w:left="426"/>
              <w:jc w:val="both"/>
              <w:rPr>
                <w:sz w:val="20"/>
                <w:szCs w:val="20"/>
              </w:rPr>
            </w:pPr>
            <w:r>
              <w:rPr>
                <w:sz w:val="20"/>
                <w:szCs w:val="20"/>
              </w:rPr>
              <w:t>15</w:t>
            </w:r>
            <w:r w:rsidR="007D4456" w:rsidRPr="008648F8">
              <w:rPr>
                <w:sz w:val="20"/>
                <w:szCs w:val="20"/>
              </w:rPr>
              <w:t>.0</w:t>
            </w:r>
            <w:r w:rsidR="00755988">
              <w:rPr>
                <w:sz w:val="20"/>
                <w:szCs w:val="20"/>
              </w:rPr>
              <w:t>6</w:t>
            </w:r>
            <w:r w:rsidR="007D4456" w:rsidRPr="008648F8">
              <w:rPr>
                <w:sz w:val="20"/>
                <w:szCs w:val="20"/>
              </w:rPr>
              <w:t>.2023</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222" w:type="dxa"/>
          </w:tcPr>
          <w:p w:rsidR="00EB1855" w:rsidRPr="008648F8" w:rsidRDefault="008271DE" w:rsidP="008271DE">
            <w:pPr>
              <w:spacing w:line="360" w:lineRule="auto"/>
              <w:ind w:left="426"/>
              <w:jc w:val="both"/>
              <w:rPr>
                <w:sz w:val="20"/>
                <w:szCs w:val="20"/>
              </w:rPr>
            </w:pPr>
            <w:r>
              <w:rPr>
                <w:sz w:val="20"/>
                <w:szCs w:val="20"/>
              </w:rPr>
              <w:t>0</w:t>
            </w:r>
            <w:r w:rsidR="00755988">
              <w:rPr>
                <w:sz w:val="20"/>
                <w:szCs w:val="20"/>
              </w:rPr>
              <w:t>1</w:t>
            </w:r>
            <w:r w:rsidR="00EB1855" w:rsidRPr="008648F8">
              <w:rPr>
                <w:sz w:val="20"/>
                <w:szCs w:val="20"/>
              </w:rPr>
              <w:t>.0</w:t>
            </w:r>
            <w:r>
              <w:rPr>
                <w:sz w:val="20"/>
                <w:szCs w:val="20"/>
              </w:rPr>
              <w:t>7</w:t>
            </w:r>
            <w:r w:rsidR="00EB1855" w:rsidRPr="008648F8">
              <w:rPr>
                <w:sz w:val="20"/>
                <w:szCs w:val="20"/>
              </w:rPr>
              <w:t>.2023</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222" w:type="dxa"/>
          </w:tcPr>
          <w:p w:rsidR="00EB1855" w:rsidRPr="008648F8" w:rsidRDefault="008271DE" w:rsidP="008271DE">
            <w:pPr>
              <w:spacing w:line="360" w:lineRule="auto"/>
              <w:ind w:left="426"/>
              <w:jc w:val="both"/>
              <w:rPr>
                <w:sz w:val="20"/>
                <w:szCs w:val="20"/>
              </w:rPr>
            </w:pPr>
            <w:r>
              <w:rPr>
                <w:sz w:val="20"/>
                <w:szCs w:val="20"/>
              </w:rPr>
              <w:t>0</w:t>
            </w:r>
            <w:r w:rsidR="00755988">
              <w:rPr>
                <w:sz w:val="20"/>
                <w:szCs w:val="20"/>
              </w:rPr>
              <w:t>1</w:t>
            </w:r>
            <w:r w:rsidR="00EB1855" w:rsidRPr="008648F8">
              <w:rPr>
                <w:sz w:val="20"/>
                <w:szCs w:val="20"/>
              </w:rPr>
              <w:t>.0</w:t>
            </w:r>
            <w:r>
              <w:rPr>
                <w:sz w:val="20"/>
                <w:szCs w:val="20"/>
              </w:rPr>
              <w:t>7</w:t>
            </w:r>
            <w:r w:rsidR="00EB1855" w:rsidRPr="008648F8">
              <w:rPr>
                <w:sz w:val="20"/>
                <w:szCs w:val="20"/>
              </w:rPr>
              <w:t>.2023</w:t>
            </w:r>
          </w:p>
        </w:tc>
      </w:tr>
      <w:tr w:rsidR="00EB1855" w:rsidRPr="007C7BD6" w:rsidTr="00282FBD">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222"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ED36BC">
      <w:pPr>
        <w:ind w:left="426" w:right="-101" w:hanging="426"/>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ED36BC">
      <w:pPr>
        <w:ind w:left="426" w:right="-101" w:hanging="426"/>
        <w:jc w:val="both"/>
        <w:rPr>
          <w:sz w:val="6"/>
          <w:szCs w:val="6"/>
        </w:rPr>
      </w:pPr>
    </w:p>
    <w:p w:rsidR="00EB1855" w:rsidRPr="007C7BD6" w:rsidRDefault="00EB1855" w:rsidP="00ED36BC">
      <w:pPr>
        <w:ind w:left="426" w:right="-101" w:hanging="426"/>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23530F" w:rsidRDefault="0023530F" w:rsidP="00D77A4D">
      <w:pPr>
        <w:jc w:val="center"/>
        <w:rPr>
          <w:b/>
          <w:u w:val="single"/>
        </w:rPr>
      </w:pPr>
    </w:p>
    <w:p w:rsidR="008271DE" w:rsidRDefault="008271DE" w:rsidP="00D77A4D">
      <w:pPr>
        <w:jc w:val="center"/>
        <w:rPr>
          <w:b/>
          <w:u w:val="single"/>
        </w:rPr>
      </w:pPr>
    </w:p>
    <w:p w:rsidR="00282FBD" w:rsidRDefault="00282FBD" w:rsidP="00D77A4D">
      <w:pPr>
        <w:jc w:val="center"/>
        <w:rPr>
          <w:b/>
          <w:u w:val="single"/>
        </w:rPr>
      </w:pPr>
    </w:p>
    <w:p w:rsidR="008271DE" w:rsidRDefault="008271DE" w:rsidP="00D77A4D">
      <w:pPr>
        <w:jc w:val="center"/>
        <w:rPr>
          <w:b/>
          <w:u w:val="single"/>
        </w:rPr>
      </w:pPr>
    </w:p>
    <w:p w:rsidR="008271DE" w:rsidRPr="008271DE" w:rsidRDefault="008271DE" w:rsidP="00D77A4D">
      <w:pPr>
        <w:jc w:val="center"/>
        <w:rPr>
          <w:b/>
          <w:sz w:val="12"/>
          <w:szCs w:val="12"/>
          <w:u w:val="single"/>
        </w:rPr>
      </w:pPr>
    </w:p>
    <w:p w:rsidR="00D77A4D" w:rsidRPr="001E1C91" w:rsidRDefault="00D77A4D" w:rsidP="00D77A4D">
      <w:pPr>
        <w:jc w:val="center"/>
        <w:rPr>
          <w:u w:val="single"/>
        </w:rPr>
      </w:pPr>
      <w:r w:rsidRPr="001E1C91">
        <w:rPr>
          <w:b/>
          <w:u w:val="single"/>
        </w:rPr>
        <w:lastRenderedPageBreak/>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ED36BC">
        <w:rPr>
          <w:b/>
          <w:sz w:val="16"/>
          <w:szCs w:val="16"/>
        </w:rPr>
        <w:t>2</w:t>
      </w:r>
      <w:r w:rsidR="008271DE">
        <w:rPr>
          <w:b/>
          <w:sz w:val="16"/>
          <w:szCs w:val="16"/>
        </w:rPr>
        <w:t>3</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626FE4" w:rsidRDefault="00626FE4" w:rsidP="009F571B">
      <w:pPr>
        <w:ind w:left="851" w:hanging="425"/>
        <w:jc w:val="both"/>
        <w:rPr>
          <w:sz w:val="16"/>
          <w:szCs w:val="16"/>
        </w:rPr>
      </w:pPr>
    </w:p>
    <w:p w:rsidR="00547337" w:rsidRDefault="00547337" w:rsidP="009F571B">
      <w:pPr>
        <w:ind w:left="851" w:hanging="425"/>
        <w:jc w:val="both"/>
        <w:rPr>
          <w:sz w:val="16"/>
          <w:szCs w:val="16"/>
        </w:rPr>
      </w:pP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8271DE">
        <w:rPr>
          <w:b/>
          <w:bCs/>
          <w:sz w:val="16"/>
          <w:szCs w:val="16"/>
        </w:rPr>
        <w:t>254</w:t>
      </w:r>
      <w:r w:rsidR="008B2725" w:rsidRPr="00E9110E">
        <w:rPr>
          <w:b/>
          <w:bCs/>
          <w:sz w:val="16"/>
          <w:szCs w:val="16"/>
        </w:rPr>
        <w:t>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lastRenderedPageBreak/>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D05ACE">
        <w:rPr>
          <w:sz w:val="16"/>
          <w:szCs w:val="16"/>
        </w:rPr>
        <w:t>……….</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lastRenderedPageBreak/>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002C4620" w:rsidRPr="00AE362C">
        <w:rPr>
          <w:spacing w:val="-2"/>
          <w:sz w:val="16"/>
          <w:szCs w:val="16"/>
        </w:rPr>
        <w:t>fulfill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D05ACE">
        <w:rPr>
          <w:w w:val="105"/>
          <w:sz w:val="16"/>
          <w:szCs w:val="16"/>
        </w:rPr>
        <w:t xml:space="preserve"> </w:t>
      </w:r>
      <w:r w:rsidR="00F51A89" w:rsidRPr="00AE362C">
        <w:rPr>
          <w:spacing w:val="-55"/>
          <w:w w:val="105"/>
          <w:sz w:val="16"/>
          <w:szCs w:val="16"/>
        </w:rPr>
        <w:t xml:space="preserve"> </w:t>
      </w:r>
      <w:r w:rsidR="00D05ACE">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D05ACE">
        <w:rPr>
          <w:w w:val="105"/>
          <w:sz w:val="16"/>
          <w:szCs w:val="16"/>
        </w:rPr>
        <w:t xml:space="preserve"> </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282FBD">
        <w:rPr>
          <w:rFonts w:ascii="Calibri" w:eastAsiaTheme="minorHAnsi" w:hAnsi="Calibri" w:cs="Calibri"/>
          <w:color w:val="000000"/>
          <w:sz w:val="20"/>
          <w:szCs w:val="20"/>
          <w:lang w:val="en-IN" w:bidi="hi-IN"/>
        </w:rPr>
        <w:t>25400</w:t>
      </w:r>
      <w:r w:rsidRPr="008648F8">
        <w:rPr>
          <w:rFonts w:ascii="Calibri" w:eastAsiaTheme="minorHAnsi" w:hAnsi="Calibri" w:cs="Calibri"/>
          <w:color w:val="000000"/>
          <w:sz w:val="20"/>
          <w:szCs w:val="20"/>
          <w:lang w:val="en-IN" w:bidi="hi-IN"/>
        </w:rPr>
        <w:t xml:space="preserve">.00 and Tender Fees Rs. </w:t>
      </w:r>
      <w:r w:rsidR="00282FBD">
        <w:rPr>
          <w:rFonts w:ascii="Calibri" w:eastAsiaTheme="minorHAnsi" w:hAnsi="Calibri" w:cs="Calibri"/>
          <w:color w:val="000000"/>
          <w:sz w:val="20"/>
          <w:szCs w:val="20"/>
          <w:lang w:val="en-IN" w:bidi="hi-IN"/>
        </w:rPr>
        <w:t>3540</w:t>
      </w:r>
      <w:r w:rsidRPr="008648F8">
        <w:rPr>
          <w:rFonts w:ascii="Calibri" w:eastAsiaTheme="minorHAnsi" w:hAnsi="Calibri" w:cs="Calibri"/>
          <w:color w:val="000000"/>
          <w:sz w:val="20"/>
          <w:szCs w:val="20"/>
          <w:lang w:val="en-IN" w:bidi="hi-IN"/>
        </w:rPr>
        <w:t>.00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A93331">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722F4A">
        <w:rPr>
          <w:rFonts w:ascii="Kruti Dev 041" w:hAnsi="Kruti Dev 041"/>
          <w:b/>
          <w:sz w:val="36"/>
          <w:szCs w:val="32"/>
          <w:u w:val="single" w:color="000000"/>
        </w:rPr>
        <w:t>2</w:t>
      </w:r>
      <w:r w:rsidR="00A93331">
        <w:rPr>
          <w:rFonts w:ascii="Kruti Dev 041" w:hAnsi="Kruti Dev 041"/>
          <w:b/>
          <w:sz w:val="36"/>
          <w:szCs w:val="32"/>
          <w:u w:val="single" w:color="000000"/>
        </w:rPr>
        <w:t>3</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A93331">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A93331">
      <w:pPr>
        <w:rPr>
          <w:rFonts w:ascii="Kruti Dev 016" w:hAnsi="Kruti Dev 016"/>
          <w:b/>
          <w:sz w:val="2"/>
          <w:szCs w:val="8"/>
          <w:u w:val="single" w:color="000000"/>
        </w:rPr>
      </w:pPr>
    </w:p>
    <w:p w:rsidR="008B62BB" w:rsidRPr="000D16E7" w:rsidRDefault="008B62BB" w:rsidP="00A93331">
      <w:pPr>
        <w:pStyle w:val="ListParagraph"/>
        <w:numPr>
          <w:ilvl w:val="0"/>
          <w:numId w:val="34"/>
        </w:numPr>
        <w:ind w:left="567" w:hanging="567"/>
        <w:rPr>
          <w:rFonts w:ascii="Kruti Dev 011" w:hAnsi="Kruti Dev 011"/>
        </w:rPr>
      </w:pPr>
      <w:r w:rsidRPr="000D16E7">
        <w:rPr>
          <w:rFonts w:ascii="Kruti Dev 011" w:hAnsi="Kruti Dev 011"/>
        </w:rPr>
        <w:t xml:space="preserve">fufonk ‘kqYd :0 </w:t>
      </w:r>
      <w:r w:rsidR="00282FBD">
        <w:rPr>
          <w:rFonts w:ascii="Kruti Dev 011" w:hAnsi="Kruti Dev 011"/>
        </w:rPr>
        <w:t>3540</w:t>
      </w:r>
      <w:r w:rsidRPr="000D16E7">
        <w:rPr>
          <w:rFonts w:ascii="Kruti Dev 011" w:hAnsi="Kruti Dev 011"/>
        </w:rPr>
        <w:t>-00 tek djus ,oa blds ;w0Vh0vkj0 fooj.k dh izfrA</w:t>
      </w:r>
    </w:p>
    <w:p w:rsidR="008B62BB" w:rsidRPr="000D16E7" w:rsidRDefault="00C77030" w:rsidP="00A93331">
      <w:pPr>
        <w:pStyle w:val="ListParagraph"/>
        <w:numPr>
          <w:ilvl w:val="0"/>
          <w:numId w:val="34"/>
        </w:numPr>
        <w:ind w:left="567" w:hanging="567"/>
        <w:rPr>
          <w:rFonts w:ascii="Kruti Dev 011" w:hAnsi="Kruti Dev 011"/>
        </w:rPr>
      </w:pPr>
      <w:r>
        <w:rPr>
          <w:rFonts w:ascii="Kruti Dev 011" w:hAnsi="Kruti Dev 011"/>
        </w:rPr>
        <w:t xml:space="preserve">/kjksgj jkf’k :0 </w:t>
      </w:r>
      <w:r w:rsidR="00282FBD">
        <w:rPr>
          <w:rFonts w:ascii="Kruti Dev 011" w:hAnsi="Kruti Dev 011"/>
        </w:rPr>
        <w:t>254</w:t>
      </w:r>
      <w:r w:rsidR="008B62BB" w:rsidRPr="000D16E7">
        <w:rPr>
          <w:rFonts w:ascii="Kruti Dev 011" w:hAnsi="Kruti Dev 011"/>
        </w:rPr>
        <w:t>00-00 tek djus ,oa blds ;w0Vh0vkj0 fooj.k dh izfrA</w:t>
      </w:r>
    </w:p>
    <w:p w:rsidR="00EB1855" w:rsidRPr="00A93331" w:rsidRDefault="00EB1855" w:rsidP="00A93331">
      <w:pPr>
        <w:pStyle w:val="ListParagraph"/>
        <w:numPr>
          <w:ilvl w:val="0"/>
          <w:numId w:val="34"/>
        </w:numPr>
        <w:ind w:left="567" w:hanging="567"/>
        <w:rPr>
          <w:rFonts w:ascii="Kruti Dev 011" w:hAnsi="Kruti Dev 011"/>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A93331">
        <w:rPr>
          <w:sz w:val="20"/>
          <w:szCs w:val="14"/>
        </w:rPr>
        <w:t>(</w:t>
      </w:r>
      <w:r w:rsidR="009B4C02" w:rsidRPr="00A93331">
        <w:rPr>
          <w:sz w:val="18"/>
          <w:szCs w:val="14"/>
        </w:rPr>
        <w:t>Provisional/affidavit for extension certificate shall not be accepted</w:t>
      </w:r>
      <w:r w:rsidR="009B4C02" w:rsidRPr="00A93331">
        <w:rPr>
          <w:sz w:val="20"/>
          <w:szCs w:val="14"/>
        </w:rPr>
        <w:t>).</w:t>
      </w:r>
    </w:p>
    <w:p w:rsidR="00EB1855" w:rsidRPr="00A93331" w:rsidRDefault="00EB1855" w:rsidP="00A93331">
      <w:pPr>
        <w:pStyle w:val="ListParagraph"/>
        <w:numPr>
          <w:ilvl w:val="0"/>
          <w:numId w:val="34"/>
        </w:numPr>
        <w:ind w:left="567" w:hanging="567"/>
        <w:rPr>
          <w:rFonts w:ascii="Kruti Dev 011" w:hAnsi="Kruti Dev 011"/>
        </w:rPr>
      </w:pPr>
      <w:r w:rsidRPr="00A93331">
        <w:rPr>
          <w:sz w:val="16"/>
          <w:szCs w:val="18"/>
        </w:rPr>
        <w:t xml:space="preserve">The Minimum Average Annual Turnover (MAAT) for the best Three years out of the last Five Financial years MAAT should not be less than Rs. </w:t>
      </w:r>
      <w:r w:rsidR="00AC30BE" w:rsidRPr="00A93331">
        <w:rPr>
          <w:sz w:val="16"/>
          <w:szCs w:val="18"/>
        </w:rPr>
        <w:t>38.10</w:t>
      </w:r>
      <w:r w:rsidRPr="00A93331">
        <w:rPr>
          <w:sz w:val="16"/>
          <w:szCs w:val="18"/>
        </w:rPr>
        <w:t xml:space="preserve"> </w:t>
      </w:r>
      <w:r w:rsidR="00AC30BE" w:rsidRPr="00A93331">
        <w:rPr>
          <w:sz w:val="16"/>
          <w:szCs w:val="18"/>
        </w:rPr>
        <w:t xml:space="preserve"> Lac </w:t>
      </w:r>
      <w:r w:rsidRPr="00A93331">
        <w:rPr>
          <w:sz w:val="16"/>
          <w:szCs w:val="18"/>
        </w:rPr>
        <w:t xml:space="preserve">(150% of the estimated cost) </w:t>
      </w:r>
      <w:r w:rsidRPr="00A93331">
        <w:rPr>
          <w:rFonts w:ascii="Kruti Dev 011" w:hAnsi="Kruti Dev 011"/>
          <w:sz w:val="16"/>
          <w:szCs w:val="18"/>
        </w:rPr>
        <w:t>¼</w:t>
      </w:r>
      <w:r w:rsidRPr="00A93331">
        <w:rPr>
          <w:sz w:val="16"/>
          <w:szCs w:val="18"/>
        </w:rPr>
        <w:t>The audited balance sheet/CA's certificate with UDIN Number must be enclosed in support of above failing which the bid shall not be considered</w:t>
      </w:r>
      <w:r w:rsidRPr="00A93331">
        <w:rPr>
          <w:rFonts w:ascii="Kruti Dev 011" w:hAnsi="Kruti Dev 011"/>
          <w:sz w:val="16"/>
          <w:szCs w:val="18"/>
        </w:rPr>
        <w:t>½-</w:t>
      </w:r>
    </w:p>
    <w:p w:rsidR="00EB1855" w:rsidRPr="00A93331" w:rsidRDefault="00EB1855" w:rsidP="00A93331">
      <w:pPr>
        <w:pStyle w:val="ListParagraph"/>
        <w:numPr>
          <w:ilvl w:val="0"/>
          <w:numId w:val="34"/>
        </w:numPr>
        <w:ind w:left="567" w:hanging="567"/>
        <w:rPr>
          <w:sz w:val="16"/>
          <w:szCs w:val="12"/>
        </w:rPr>
      </w:pPr>
      <w:r w:rsidRPr="00A93331">
        <w:rPr>
          <w:b/>
          <w:sz w:val="16"/>
          <w:szCs w:val="12"/>
        </w:rPr>
        <w:t>Net worth</w:t>
      </w:r>
      <w:r w:rsidRPr="00A93331">
        <w:rPr>
          <w:sz w:val="16"/>
          <w:szCs w:val="12"/>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w:t>
      </w:r>
      <w:r w:rsidR="00F421D4" w:rsidRPr="00A93331">
        <w:rPr>
          <w:sz w:val="16"/>
          <w:szCs w:val="12"/>
        </w:rPr>
        <w:t>, Document without UDIN will not be considered and valid).</w:t>
      </w:r>
    </w:p>
    <w:p w:rsidR="00781068" w:rsidRPr="007D1D87" w:rsidRDefault="00EB1855" w:rsidP="00A93331">
      <w:pPr>
        <w:pStyle w:val="ListParagraph"/>
        <w:numPr>
          <w:ilvl w:val="0"/>
          <w:numId w:val="34"/>
        </w:numPr>
        <w:ind w:left="567" w:hanging="567"/>
        <w:rPr>
          <w:rFonts w:ascii="Kruti Dev 011" w:hAnsi="Kruti Dev 011"/>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7D1D87">
        <w:rPr>
          <w:sz w:val="16"/>
          <w:szCs w:val="18"/>
        </w:rPr>
        <w:t>(valid upto date of opening of Bid, Applied Certificate shall not be acceptable in any mean).</w:t>
      </w:r>
    </w:p>
    <w:p w:rsidR="00781068" w:rsidRPr="007D1D87" w:rsidRDefault="00781068" w:rsidP="00A93331">
      <w:pPr>
        <w:pStyle w:val="ListParagraph"/>
        <w:numPr>
          <w:ilvl w:val="0"/>
          <w:numId w:val="34"/>
        </w:numPr>
        <w:ind w:left="540" w:hanging="540"/>
        <w:rPr>
          <w:rFonts w:ascii="Kruti Dev 011" w:hAnsi="Kruti Dev 011"/>
        </w:rPr>
      </w:pPr>
      <w:r w:rsidRPr="007D1D87">
        <w:rPr>
          <w:b/>
          <w:bCs/>
          <w:sz w:val="16"/>
          <w:szCs w:val="14"/>
        </w:rPr>
        <w:t xml:space="preserve">Expericnce:- </w:t>
      </w:r>
      <w:r w:rsidRPr="007D1D87">
        <w:rPr>
          <w:sz w:val="16"/>
          <w:szCs w:val="14"/>
        </w:rPr>
        <w:t xml:space="preserve">The bidder should have successfully completed the turnkey/semi-turnkey work of the following nature in the last three financial year as prime contractor from the date of opening of bid part-1:- </w:t>
      </w:r>
    </w:p>
    <w:p w:rsidR="00781068" w:rsidRPr="007D1D87" w:rsidRDefault="00781068" w:rsidP="00A93331">
      <w:pPr>
        <w:ind w:left="720" w:hanging="180"/>
        <w:jc w:val="both"/>
        <w:rPr>
          <w:sz w:val="16"/>
          <w:szCs w:val="14"/>
        </w:rPr>
      </w:pPr>
      <w:r w:rsidRPr="007D1D87">
        <w:rPr>
          <w:sz w:val="16"/>
          <w:szCs w:val="14"/>
        </w:rPr>
        <w:t xml:space="preserve">1. Should have successfully erected and commissioned similar or higher rating work in a single turnkey/semi turnkey order, having minimum order value of 80% of the estimated cost of the present tender specification, or </w:t>
      </w:r>
    </w:p>
    <w:p w:rsidR="00781068" w:rsidRPr="007D1D87" w:rsidRDefault="00781068" w:rsidP="00A93331">
      <w:pPr>
        <w:ind w:left="720" w:hanging="180"/>
        <w:jc w:val="both"/>
        <w:rPr>
          <w:sz w:val="16"/>
          <w:szCs w:val="14"/>
        </w:rPr>
      </w:pPr>
      <w:r w:rsidRPr="007D1D87">
        <w:rPr>
          <w:sz w:val="16"/>
          <w:szCs w:val="14"/>
        </w:rPr>
        <w:t>2. Should have successfully erected and commissioned similar or higher rating work in maximum two turnkey/semi turnkey order, having minimum order value of 50% each of the estimated cost of the present tender specification, or</w:t>
      </w:r>
    </w:p>
    <w:p w:rsidR="00551200" w:rsidRPr="007D1D87" w:rsidRDefault="00781068" w:rsidP="00A93331">
      <w:pPr>
        <w:ind w:left="720" w:hanging="270"/>
        <w:jc w:val="both"/>
        <w:rPr>
          <w:sz w:val="16"/>
          <w:szCs w:val="14"/>
        </w:rPr>
      </w:pPr>
      <w:r w:rsidRPr="007D1D87">
        <w:rPr>
          <w:sz w:val="16"/>
          <w:szCs w:val="14"/>
        </w:rPr>
        <w:t xml:space="preserve"> </w:t>
      </w:r>
      <w:r w:rsidRPr="007D1D87">
        <w:rPr>
          <w:sz w:val="16"/>
          <w:szCs w:val="14"/>
          <w:shd w:val="clear" w:color="auto" w:fill="FFFFFF" w:themeFill="background1"/>
        </w:rPr>
        <w:t xml:space="preserve">3. </w:t>
      </w:r>
      <w:r w:rsidRPr="007D1D87">
        <w:rPr>
          <w:sz w:val="16"/>
          <w:szCs w:val="14"/>
        </w:rPr>
        <w:t>Should have successfully erected and commissioned similar or higher rating work in maximum three turnkey/semi turnkey order, having minimum order value of 40% each of the estimated cost of the present tender specification.</w:t>
      </w:r>
      <w:r w:rsidR="00551200" w:rsidRPr="007D1D87">
        <w:rPr>
          <w:rFonts w:ascii="Kruti Dev 011" w:hAnsi="Kruti Dev 011"/>
          <w:sz w:val="20"/>
          <w:szCs w:val="20"/>
        </w:rPr>
        <w:t xml:space="preserve"> </w:t>
      </w:r>
    </w:p>
    <w:p w:rsidR="008B62BB" w:rsidRPr="00B0233A" w:rsidRDefault="008B62BB" w:rsidP="00A93331">
      <w:pPr>
        <w:pStyle w:val="ListParagraph"/>
        <w:numPr>
          <w:ilvl w:val="0"/>
          <w:numId w:val="34"/>
        </w:numPr>
        <w:ind w:left="567" w:hanging="567"/>
        <w:rPr>
          <w:rFonts w:ascii="Kruti Dev 011" w:hAnsi="Kruti Dev 011"/>
          <w:b/>
          <w:bCs/>
        </w:rPr>
      </w:pPr>
      <w:r w:rsidRPr="00B0233A">
        <w:rPr>
          <w:rFonts w:ascii="Kruti Dev 011" w:hAnsi="Kruti Dev 011"/>
          <w:b/>
          <w:bCs/>
        </w:rPr>
        <w:t>Je foHkkx }kjk tkjh QeZ ds iathdj.k dh uohure ,oa oS/k izek.k&amp;i= dh izfrA</w:t>
      </w:r>
    </w:p>
    <w:p w:rsidR="00EB1855" w:rsidRPr="004579EE" w:rsidRDefault="00EB1855" w:rsidP="00A93331">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sidR="00AC30BE">
        <w:rPr>
          <w:sz w:val="18"/>
          <w:szCs w:val="16"/>
        </w:rPr>
        <w:t>6.35 Lac</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A93331">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A93331">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A93331">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A93331">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A93331">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Pr="00F60B29" w:rsidRDefault="00EB1855" w:rsidP="00A93331">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Default="00EB1855" w:rsidP="00A93331">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A93331">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Default="00EB1855" w:rsidP="00A93331">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8B62BB" w:rsidRDefault="008B62BB" w:rsidP="00A93331">
      <w:pPr>
        <w:pStyle w:val="ListParagraph"/>
        <w:numPr>
          <w:ilvl w:val="0"/>
          <w:numId w:val="34"/>
        </w:numPr>
        <w:ind w:left="567" w:hanging="567"/>
        <w:rPr>
          <w:rFonts w:ascii="Kruti Dev 011" w:hAnsi="Kruti Dev 011"/>
        </w:rPr>
      </w:pPr>
      <w:r>
        <w:rPr>
          <w:rFonts w:ascii="Kruti Dev 011" w:hAnsi="Kruti Dev 011"/>
        </w:rPr>
        <w:t>iw.kZ :Ik ls Hkjk gqvk fufonk izi=A</w:t>
      </w:r>
    </w:p>
    <w:p w:rsidR="007A66CE" w:rsidRPr="007A66CE" w:rsidRDefault="007A66CE" w:rsidP="00A93331">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w:t>
      </w:r>
      <w:r w:rsidR="00A93331">
        <w:rPr>
          <w:rFonts w:ascii="Kruti Dev 011" w:hAnsi="Kruti Dev 011"/>
        </w:rPr>
        <w:t>10</w:t>
      </w:r>
      <w:r w:rsidR="00A93331" w:rsidRPr="00A93331">
        <w:rPr>
          <w:sz w:val="18"/>
          <w:szCs w:val="18"/>
        </w:rPr>
        <w:t>%</w:t>
      </w:r>
      <w:r w:rsidRPr="00F60B29">
        <w:rPr>
          <w:rFonts w:ascii="Kruti Dev 011" w:hAnsi="Kruti Dev 011"/>
        </w:rPr>
        <w:t xml:space="preserve"> ijQksjesUl cSad xkj.Vh tek djuk vfuok;Z gksxkA </w:t>
      </w:r>
    </w:p>
    <w:p w:rsidR="00EB1855" w:rsidRPr="00E133E6" w:rsidRDefault="00EB1855" w:rsidP="00A93331">
      <w:pPr>
        <w:pStyle w:val="ListParagraph"/>
        <w:ind w:left="426" w:firstLine="0"/>
        <w:rPr>
          <w:rFonts w:ascii="Kruti Dev 016" w:hAnsi="Kruti Dev 016"/>
          <w:sz w:val="2"/>
          <w:szCs w:val="2"/>
        </w:rPr>
      </w:pPr>
    </w:p>
    <w:p w:rsidR="00EB1855" w:rsidRPr="008C31D3" w:rsidRDefault="00EB1855" w:rsidP="00A93331">
      <w:pPr>
        <w:pStyle w:val="ListParagraph"/>
        <w:ind w:left="426" w:firstLine="0"/>
        <w:rPr>
          <w:rFonts w:ascii="Kruti Dev 016" w:hAnsi="Kruti Dev 016"/>
          <w:sz w:val="2"/>
          <w:szCs w:val="14"/>
        </w:rPr>
      </w:pPr>
    </w:p>
    <w:p w:rsidR="00EB1855" w:rsidRPr="00A241E7" w:rsidRDefault="00EB1855" w:rsidP="00A93331">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A93331" w:rsidRDefault="00EB1855" w:rsidP="00A93331">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A93331">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000D16E7">
        <w:rPr>
          <w:b/>
          <w:bCs/>
        </w:rPr>
        <w:t>g</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w:t>
      </w:r>
      <w:r w:rsidR="00124EFF">
        <w:rPr>
          <w:rFonts w:ascii="Kruti Dev 045" w:hAnsi="Kruti Dev 045"/>
          <w:bCs/>
          <w:sz w:val="18"/>
          <w:szCs w:val="24"/>
        </w:rPr>
        <w:t xml:space="preserve"> vFkok </w:t>
      </w:r>
      <w:r w:rsidR="004C0B0A">
        <w:rPr>
          <w:rFonts w:ascii="Kruti Dev 045" w:hAnsi="Kruti Dev 045"/>
          <w:bCs/>
          <w:sz w:val="18"/>
          <w:szCs w:val="24"/>
        </w:rPr>
        <w:t xml:space="preserve">l{ke vf/kdkjh }kjk tkjh </w:t>
      </w:r>
      <w:r w:rsidR="00124EFF">
        <w:rPr>
          <w:rFonts w:ascii="Kruti Dev 045" w:hAnsi="Kruti Dev 045"/>
          <w:bCs/>
          <w:sz w:val="18"/>
          <w:szCs w:val="24"/>
        </w:rPr>
        <w:t>dk;Z lQyrkiwoZd ,oa lUrks”ktud :Ik ls iw.kZ djus dk izek.k</w:t>
      </w:r>
      <w:r w:rsidR="00124EFF" w:rsidRPr="003F7B9A">
        <w:rPr>
          <w:rFonts w:ascii="Kruti Dev 045" w:hAnsi="Kruti Dev 045"/>
          <w:bCs/>
          <w:sz w:val="18"/>
          <w:szCs w:val="24"/>
        </w:rPr>
        <w:t>&amp;i=</w:t>
      </w:r>
      <w:r w:rsidR="00124EFF">
        <w:rPr>
          <w:rFonts w:ascii="Kruti Dev 045" w:hAnsi="Kruti Dev 045"/>
          <w:bCs/>
          <w:sz w:val="18"/>
          <w:szCs w:val="24"/>
        </w:rPr>
        <w:t xml:space="preserve"> ftlesa vuqcU/k dk lEiw.kZ fooj.k ¼;Fkk fufonk la[;k] vuqcU/k la[;k] </w:t>
      </w:r>
      <w:r w:rsidR="00DF5654">
        <w:rPr>
          <w:rFonts w:ascii="Kruti Dev 045" w:hAnsi="Kruti Dev 045"/>
          <w:bCs/>
          <w:sz w:val="18"/>
          <w:szCs w:val="24"/>
        </w:rPr>
        <w:t xml:space="preserve">dk;Z dh dqy /kujkf’k] </w:t>
      </w:r>
      <w:r w:rsidR="00124EFF">
        <w:rPr>
          <w:rFonts w:ascii="Kruti Dev 045" w:hAnsi="Kruti Dev 045"/>
          <w:bCs/>
          <w:sz w:val="18"/>
          <w:szCs w:val="24"/>
        </w:rPr>
        <w:t>dk;Z</w:t>
      </w:r>
      <w:r w:rsidR="002B337C">
        <w:rPr>
          <w:rFonts w:ascii="Kruti Dev 045" w:hAnsi="Kruti Dev 045"/>
          <w:bCs/>
          <w:sz w:val="18"/>
          <w:szCs w:val="24"/>
        </w:rPr>
        <w:t xml:space="preserve"> dk fooj.k]</w:t>
      </w:r>
      <w:r w:rsidR="00124EFF">
        <w:rPr>
          <w:rFonts w:ascii="Kruti Dev 045" w:hAnsi="Kruti Dev 045"/>
          <w:bCs/>
          <w:sz w:val="18"/>
          <w:szCs w:val="24"/>
        </w:rPr>
        <w:t xml:space="preserve"> dk;Z lekfIr dh frfFk</w:t>
      </w:r>
      <w:r w:rsidR="005A3B7B">
        <w:rPr>
          <w:rFonts w:ascii="Kruti Dev 045" w:hAnsi="Kruti Dev 045"/>
          <w:bCs/>
          <w:sz w:val="18"/>
          <w:szCs w:val="24"/>
        </w:rPr>
        <w:t>] izek.k&amp;i= tkjh djus dh frfFk</w:t>
      </w:r>
      <w:r w:rsidR="002B337C">
        <w:rPr>
          <w:rFonts w:ascii="Kruti Dev 045" w:hAnsi="Kruti Dev 045"/>
          <w:bCs/>
          <w:sz w:val="18"/>
          <w:szCs w:val="24"/>
        </w:rPr>
        <w:t xml:space="preserve"> bR;kfn</w:t>
      </w:r>
      <w:r w:rsidR="00124EFF">
        <w:rPr>
          <w:rFonts w:ascii="Kruti Dev 045" w:hAnsi="Kruti Dev 045"/>
          <w:bCs/>
          <w:sz w:val="18"/>
          <w:szCs w:val="24"/>
        </w:rPr>
        <w:t xml:space="preserve">½ vafdr </w:t>
      </w:r>
      <w:r w:rsidR="00DF5654">
        <w:rPr>
          <w:rFonts w:ascii="Kruti Dev 045" w:hAnsi="Kruti Dev 045"/>
          <w:bCs/>
          <w:sz w:val="18"/>
          <w:szCs w:val="24"/>
        </w:rPr>
        <w:t>gks</w:t>
      </w:r>
      <w:r w:rsidR="00124EFF">
        <w:rPr>
          <w:rFonts w:ascii="Kruti Dev 045" w:hAnsi="Kruti Dev 045"/>
          <w:bCs/>
          <w:sz w:val="18"/>
          <w:szCs w:val="24"/>
        </w:rPr>
        <w:t xml:space="preserve">] </w:t>
      </w:r>
      <w:r w:rsidRPr="003F7B9A">
        <w:rPr>
          <w:rFonts w:ascii="Kruti Dev 045" w:hAnsi="Kruti Dev 045"/>
          <w:bCs/>
          <w:sz w:val="18"/>
          <w:szCs w:val="24"/>
        </w:rPr>
        <w:t>layXu djuk gksxk</w:t>
      </w:r>
      <w:r>
        <w:rPr>
          <w:rFonts w:ascii="Kruti Dev 045" w:hAnsi="Kruti Dev 045"/>
          <w:bCs/>
          <w:sz w:val="18"/>
          <w:szCs w:val="24"/>
        </w:rPr>
        <w:t>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A93331">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 xml:space="preserve">bZ&amp;fufonk ls lacaf/kr leLr izi=@vfHkys[k izFke Hkkx ds lkFk bZ&amp;Vs.Mj iksVZy ds ek/;e ls vkWuykbZu </w:t>
      </w:r>
      <w:r w:rsidR="00C95C66">
        <w:rPr>
          <w:rFonts w:ascii="Kruti Dev 045" w:hAnsi="Kruti Dev 045"/>
          <w:bCs/>
          <w:sz w:val="18"/>
          <w:szCs w:val="24"/>
        </w:rPr>
        <w:t>viyksM djus gksaxs</w:t>
      </w:r>
      <w:r w:rsidRPr="005809CC">
        <w:rPr>
          <w:rFonts w:ascii="Kruti Dev 045" w:hAnsi="Kruti Dev 045"/>
          <w:bCs/>
          <w:sz w:val="18"/>
          <w:szCs w:val="24"/>
        </w:rPr>
        <w:t xml:space="preserve"> rFkk v/kksgLrk{kjdrkZ }kjk bZ&amp;fufonk esa viyksM fd;s x;s vfHkys[kksa dks vko’;drkuqlkj ewy vfHkys[kksa ls lR;kiu fd;k tk;sxkA</w:t>
      </w:r>
    </w:p>
    <w:p w:rsidR="00EB1855" w:rsidRPr="00532286"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A93331">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58383A" w:rsidRDefault="0058383A" w:rsidP="002475C1">
      <w:pPr>
        <w:widowControl/>
        <w:adjustRightInd w:val="0"/>
        <w:jc w:val="center"/>
        <w:rPr>
          <w:rFonts w:eastAsiaTheme="minorHAnsi"/>
          <w:b/>
          <w:bCs/>
          <w:color w:val="000000"/>
          <w:sz w:val="23"/>
          <w:szCs w:val="23"/>
          <w:lang w:val="en-IN" w:bidi="hi-IN"/>
        </w:rPr>
      </w:pPr>
    </w:p>
    <w:p w:rsidR="00DC2358" w:rsidRDefault="00DC2358" w:rsidP="002475C1">
      <w:pPr>
        <w:widowControl/>
        <w:adjustRightInd w:val="0"/>
        <w:jc w:val="center"/>
        <w:rPr>
          <w:rFonts w:eastAsiaTheme="minorHAnsi"/>
          <w:b/>
          <w:bCs/>
          <w:color w:val="000000"/>
          <w:sz w:val="23"/>
          <w:szCs w:val="23"/>
          <w:lang w:val="en-IN" w:bidi="hi-IN"/>
        </w:rPr>
      </w:pPr>
    </w:p>
    <w:p w:rsidR="00DC2358" w:rsidRDefault="00DC2358" w:rsidP="002475C1">
      <w:pPr>
        <w:widowControl/>
        <w:adjustRightInd w:val="0"/>
        <w:jc w:val="center"/>
        <w:rPr>
          <w:rFonts w:eastAsiaTheme="minorHAnsi"/>
          <w:b/>
          <w:bCs/>
          <w:color w:val="000000"/>
          <w:sz w:val="23"/>
          <w:szCs w:val="23"/>
          <w:lang w:val="en-IN" w:bidi="hi-IN"/>
        </w:rPr>
      </w:pPr>
    </w:p>
    <w:p w:rsidR="002475C1" w:rsidRDefault="002475C1" w:rsidP="002475C1">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2475C1" w:rsidRDefault="002475C1" w:rsidP="002475C1">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Pr>
          <w:rFonts w:eastAsiaTheme="minorHAnsi"/>
          <w:b/>
          <w:bCs/>
          <w:color w:val="000000"/>
          <w:sz w:val="23"/>
          <w:szCs w:val="23"/>
          <w:lang w:val="en-IN" w:bidi="hi-IN"/>
        </w:rPr>
        <w:t>2</w:t>
      </w:r>
      <w:r w:rsidR="007D1D87">
        <w:rPr>
          <w:rFonts w:eastAsiaTheme="minorHAnsi"/>
          <w:b/>
          <w:bCs/>
          <w:color w:val="000000"/>
          <w:sz w:val="23"/>
          <w:szCs w:val="23"/>
          <w:lang w:val="en-IN" w:bidi="hi-IN"/>
        </w:rPr>
        <w:t>3</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2475C1" w:rsidRPr="007D1D87" w:rsidRDefault="002475C1" w:rsidP="002475C1">
      <w:pPr>
        <w:widowControl/>
        <w:adjustRightInd w:val="0"/>
        <w:jc w:val="center"/>
        <w:rPr>
          <w:rFonts w:eastAsiaTheme="minorHAnsi"/>
          <w:b/>
          <w:bCs/>
          <w:color w:val="000000"/>
          <w:sz w:val="7"/>
          <w:szCs w:val="7"/>
          <w:lang w:val="en-IN" w:bidi="hi-IN"/>
        </w:rPr>
      </w:pPr>
    </w:p>
    <w:p w:rsidR="002475C1" w:rsidRPr="003D6930" w:rsidRDefault="002475C1" w:rsidP="002475C1">
      <w:pPr>
        <w:pStyle w:val="Default"/>
        <w:jc w:val="center"/>
        <w:rPr>
          <w:b/>
          <w:bCs/>
          <w:sz w:val="11"/>
          <w:szCs w:val="11"/>
        </w:rPr>
      </w:pPr>
    </w:p>
    <w:p w:rsidR="002475C1" w:rsidRPr="003D6930" w:rsidRDefault="002475C1" w:rsidP="002475C1">
      <w:pPr>
        <w:pStyle w:val="Default"/>
        <w:jc w:val="center"/>
        <w:rPr>
          <w:b/>
          <w:bCs/>
          <w:sz w:val="23"/>
          <w:szCs w:val="23"/>
          <w:u w:val="single"/>
        </w:rPr>
      </w:pPr>
      <w:r w:rsidRPr="003D6930">
        <w:rPr>
          <w:b/>
          <w:bCs/>
          <w:sz w:val="23"/>
          <w:szCs w:val="23"/>
          <w:u w:val="single"/>
        </w:rPr>
        <w:t>SCOPE OF WORK</w:t>
      </w:r>
      <w:r w:rsidRPr="003D6930">
        <w:rPr>
          <w:b/>
          <w:bCs/>
          <w:sz w:val="23"/>
          <w:szCs w:val="23"/>
        </w:rPr>
        <w:t xml:space="preserve"> </w:t>
      </w:r>
    </w:p>
    <w:p w:rsidR="002475C1" w:rsidRPr="003D6930" w:rsidRDefault="002475C1" w:rsidP="002475C1">
      <w:pPr>
        <w:pStyle w:val="Default"/>
        <w:jc w:val="center"/>
        <w:rPr>
          <w:sz w:val="11"/>
          <w:szCs w:val="11"/>
        </w:rPr>
      </w:pPr>
    </w:p>
    <w:p w:rsidR="002475C1" w:rsidRPr="004C6DC3" w:rsidRDefault="002475C1" w:rsidP="002475C1">
      <w:pPr>
        <w:widowControl/>
        <w:adjustRightInd w:val="0"/>
        <w:jc w:val="center"/>
        <w:rPr>
          <w:rFonts w:ascii="Kruti Dev 041" w:hAnsi="Kruti Dev 041" w:cs="___WRD_EMBED_SUB_316"/>
          <w:b/>
          <w:bCs/>
          <w:sz w:val="6"/>
          <w:szCs w:val="8"/>
        </w:rPr>
      </w:pPr>
    </w:p>
    <w:p w:rsidR="002475C1" w:rsidRPr="003D6930" w:rsidRDefault="002475C1" w:rsidP="002475C1">
      <w:pPr>
        <w:rPr>
          <w:b/>
          <w:sz w:val="4"/>
          <w:szCs w:val="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721"/>
        <w:gridCol w:w="8060"/>
      </w:tblGrid>
      <w:tr w:rsidR="002475C1" w:rsidRPr="00A31DA2" w:rsidTr="0058383A">
        <w:trPr>
          <w:trHeight w:val="323"/>
        </w:trPr>
        <w:tc>
          <w:tcPr>
            <w:tcW w:w="709" w:type="dxa"/>
          </w:tcPr>
          <w:p w:rsidR="002475C1" w:rsidRPr="003F76E4" w:rsidRDefault="002475C1" w:rsidP="00A93331">
            <w:pPr>
              <w:widowControl/>
              <w:adjustRightInd w:val="0"/>
              <w:jc w:val="center"/>
              <w:rPr>
                <w:rFonts w:ascii="Kruti Dev 041" w:eastAsiaTheme="minorHAnsi" w:hAnsi="Kruti Dev 041" w:cs="___WRD_EMBED_SUB_316"/>
                <w:b/>
                <w:bCs/>
                <w:color w:val="000000"/>
                <w:sz w:val="24"/>
                <w:szCs w:val="24"/>
                <w:lang w:val="en-IN" w:bidi="hi-IN"/>
              </w:rPr>
            </w:pPr>
            <w:r w:rsidRPr="003F76E4">
              <w:rPr>
                <w:rFonts w:ascii="Kruti Dev 041" w:eastAsiaTheme="minorHAnsi" w:hAnsi="Kruti Dev 041" w:cs="___WRD_EMBED_SUB_316"/>
                <w:b/>
                <w:bCs/>
                <w:color w:val="000000"/>
                <w:sz w:val="24"/>
                <w:szCs w:val="24"/>
                <w:lang w:val="en-IN" w:bidi="hi-IN"/>
              </w:rPr>
              <w:t>Ø0la0</w:t>
            </w:r>
          </w:p>
        </w:tc>
        <w:tc>
          <w:tcPr>
            <w:tcW w:w="1721" w:type="dxa"/>
          </w:tcPr>
          <w:p w:rsidR="002475C1" w:rsidRPr="003F76E4" w:rsidRDefault="002475C1" w:rsidP="00A93331">
            <w:pPr>
              <w:widowControl/>
              <w:adjustRightInd w:val="0"/>
              <w:jc w:val="center"/>
              <w:rPr>
                <w:rFonts w:ascii="Kruti Dev 041" w:eastAsiaTheme="minorHAnsi" w:hAnsi="Kruti Dev 041" w:cs="___WRD_EMBED_SUB_316"/>
                <w:b/>
                <w:bCs/>
                <w:color w:val="000000"/>
                <w:sz w:val="24"/>
                <w:szCs w:val="24"/>
                <w:lang w:val="en-IN" w:bidi="hi-IN"/>
              </w:rPr>
            </w:pPr>
            <w:r w:rsidRPr="003F76E4">
              <w:rPr>
                <w:rFonts w:ascii="Kruti Dev 041" w:eastAsiaTheme="minorHAnsi" w:hAnsi="Kruti Dev 041" w:cs="___WRD_EMBED_SUB_316"/>
                <w:b/>
                <w:bCs/>
                <w:color w:val="000000"/>
                <w:sz w:val="24"/>
                <w:szCs w:val="24"/>
                <w:lang w:val="en-IN" w:bidi="hi-IN"/>
              </w:rPr>
              <w:t>[k.M dk uke</w:t>
            </w:r>
          </w:p>
        </w:tc>
        <w:tc>
          <w:tcPr>
            <w:tcW w:w="8060" w:type="dxa"/>
          </w:tcPr>
          <w:p w:rsidR="002475C1" w:rsidRPr="003F76E4" w:rsidRDefault="002475C1" w:rsidP="00A93331">
            <w:pPr>
              <w:widowControl/>
              <w:adjustRightInd w:val="0"/>
              <w:jc w:val="center"/>
              <w:rPr>
                <w:rFonts w:ascii="Kruti Dev 010" w:eastAsiaTheme="minorHAnsi" w:hAnsi="Kruti Dev 010" w:cs="Kruti Dev 010"/>
                <w:b/>
                <w:bCs/>
                <w:color w:val="000000"/>
                <w:sz w:val="24"/>
                <w:szCs w:val="24"/>
                <w:lang w:val="en-IN" w:bidi="hi-IN"/>
              </w:rPr>
            </w:pPr>
            <w:r w:rsidRPr="003F76E4">
              <w:rPr>
                <w:rFonts w:ascii="Kruti Dev 010" w:eastAsiaTheme="minorHAnsi" w:hAnsi="Kruti Dev 010" w:cs="Kruti Dev 010"/>
                <w:b/>
                <w:bCs/>
                <w:color w:val="000000"/>
                <w:sz w:val="24"/>
                <w:szCs w:val="24"/>
                <w:lang w:val="en-IN" w:bidi="hi-IN"/>
              </w:rPr>
              <w:t>dk;Z dk fooj.k</w:t>
            </w:r>
          </w:p>
        </w:tc>
      </w:tr>
      <w:tr w:rsidR="007D1D87" w:rsidRPr="00A31DA2" w:rsidTr="007D1D87">
        <w:trPr>
          <w:trHeight w:val="1992"/>
        </w:trPr>
        <w:tc>
          <w:tcPr>
            <w:tcW w:w="709" w:type="dxa"/>
          </w:tcPr>
          <w:p w:rsidR="007D1D87" w:rsidRPr="003F76E4" w:rsidRDefault="007D1D87" w:rsidP="00A93331">
            <w:pPr>
              <w:widowControl/>
              <w:adjustRightInd w:val="0"/>
              <w:jc w:val="center"/>
              <w:rPr>
                <w:rFonts w:ascii="Kruti Dev 041" w:eastAsiaTheme="minorHAnsi" w:hAnsi="Kruti Dev 041" w:cs="___WRD_EMBED_SUB_316"/>
                <w:color w:val="000000"/>
                <w:sz w:val="24"/>
                <w:szCs w:val="24"/>
                <w:lang w:val="en-IN" w:bidi="hi-IN"/>
              </w:rPr>
            </w:pPr>
            <w:r w:rsidRPr="003F76E4">
              <w:rPr>
                <w:rFonts w:ascii="Kruti Dev 041" w:eastAsiaTheme="minorHAnsi" w:hAnsi="Kruti Dev 041" w:cs="___WRD_EMBED_SUB_316"/>
                <w:color w:val="000000"/>
                <w:sz w:val="24"/>
                <w:szCs w:val="24"/>
                <w:lang w:val="en-IN" w:bidi="hi-IN"/>
              </w:rPr>
              <w:t>1</w:t>
            </w:r>
          </w:p>
        </w:tc>
        <w:tc>
          <w:tcPr>
            <w:tcW w:w="1721" w:type="dxa"/>
            <w:vAlign w:val="center"/>
          </w:tcPr>
          <w:p w:rsidR="007D1D87" w:rsidRPr="0058383A" w:rsidRDefault="007D1D87" w:rsidP="0058383A">
            <w:pPr>
              <w:spacing w:line="276" w:lineRule="auto"/>
              <w:ind w:left="123" w:right="50"/>
              <w:jc w:val="both"/>
              <w:rPr>
                <w:rFonts w:ascii="Kruti Dev 045" w:hAnsi="Kruti Dev 045"/>
              </w:rPr>
            </w:pPr>
            <w:r>
              <w:rPr>
                <w:rFonts w:ascii="Kruti Dev 045" w:hAnsi="Kruti Dev 045"/>
              </w:rPr>
              <w:t>f}rh;</w:t>
            </w:r>
            <w:r w:rsidRPr="0058383A">
              <w:rPr>
                <w:rFonts w:ascii="Kruti Dev 045" w:hAnsi="Kruti Dev 045"/>
              </w:rPr>
              <w:t>&amp;fctukSj</w:t>
            </w:r>
          </w:p>
        </w:tc>
        <w:tc>
          <w:tcPr>
            <w:tcW w:w="8060" w:type="dxa"/>
            <w:vAlign w:val="center"/>
          </w:tcPr>
          <w:p w:rsidR="007D1D87" w:rsidRPr="0058383A" w:rsidRDefault="007D1D87" w:rsidP="000E093B">
            <w:pPr>
              <w:spacing w:line="276" w:lineRule="auto"/>
              <w:ind w:left="123" w:right="50"/>
              <w:jc w:val="both"/>
              <w:rPr>
                <w:rFonts w:ascii="Kruti Dev 045" w:hAnsi="Kruti Dev 045"/>
              </w:rPr>
            </w:pPr>
            <w:r w:rsidRPr="002047DA">
              <w:rPr>
                <w:rFonts w:ascii="Kruti Dev 016" w:hAnsi="Kruti Dev 016"/>
                <w:sz w:val="28"/>
                <w:szCs w:val="28"/>
              </w:rPr>
              <w:t>fo|qr forj.k [k.M&amp;f}rh;] fctukSj ds {ks=kUrxZr tek ;kstuk esa Lohd`r iSdst la[;k Mh&amp;86@2023&amp;24 ds fo:) egkRek fonqj Lo’kklh jkT; fpfdRlk egkfo|ky;] LokgsM+h] ftyk fctukSj dks 33@11 dsoh fo|qr midsUnz] fNrkoj ls Lora= iks”kd ds ek/;e ls 1600 dsoh, dk fo|qr la;kstu ,p0oh0&amp;1 ¼baLVhV;w’kuy½ Js.kh esa fn;s tkus dk dk;ZA</w:t>
            </w:r>
          </w:p>
        </w:tc>
      </w:tr>
    </w:tbl>
    <w:p w:rsidR="002475C1" w:rsidRPr="00B0233A" w:rsidRDefault="002475C1" w:rsidP="002475C1">
      <w:pPr>
        <w:widowControl/>
        <w:adjustRightInd w:val="0"/>
        <w:rPr>
          <w:rFonts w:eastAsiaTheme="minorHAnsi"/>
          <w:b/>
          <w:bCs/>
          <w:sz w:val="12"/>
          <w:szCs w:val="12"/>
        </w:rPr>
      </w:pPr>
    </w:p>
    <w:p w:rsidR="002475C1" w:rsidRPr="0084417D" w:rsidRDefault="002475C1" w:rsidP="002475C1">
      <w:pPr>
        <w:widowControl/>
        <w:adjustRightInd w:val="0"/>
        <w:rPr>
          <w:rFonts w:eastAsiaTheme="minorHAnsi"/>
          <w:b/>
          <w:bCs/>
        </w:rPr>
      </w:pPr>
      <w:r w:rsidRPr="0084417D">
        <w:rPr>
          <w:rFonts w:eastAsiaTheme="minorHAnsi"/>
          <w:b/>
          <w:bCs/>
        </w:rPr>
        <w:t>Note:-</w:t>
      </w:r>
    </w:p>
    <w:p w:rsidR="002475C1" w:rsidRPr="0084417D" w:rsidRDefault="002475C1" w:rsidP="002475C1">
      <w:pPr>
        <w:widowControl/>
        <w:adjustRightInd w:val="0"/>
        <w:rPr>
          <w:rFonts w:eastAsiaTheme="minorHAnsi"/>
          <w:sz w:val="14"/>
          <w:szCs w:val="14"/>
        </w:rPr>
      </w:pP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All the labor, T&amp;P, Angle, Bamboo, M.S. Rod. Clamps, Nuts &amp; bolts etc. shall be arranged by the Contractor at his own cost.</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 xml:space="preserve">The quantity of work may vary ± 10% but the contract value will not be changed. </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Contractor shall be fully responsible for any damage and accident. No compensation shall be paid by the department in case of any accident.</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The work shall be supervised by the S.D.O./J.E.-in-charge of the site.</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All the work shall be as per specification of RESPO Norms. It will be the responsibility of the Contractor to complete the work as per norms.</w:t>
      </w:r>
    </w:p>
    <w:p w:rsidR="000E093B" w:rsidRDefault="002475C1" w:rsidP="000E093B">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Work shall be get carried out by the contractor as per norms of UPPCL/PVVNL</w:t>
      </w:r>
      <w:r w:rsidR="000F4FA4">
        <w:rPr>
          <w:rFonts w:ascii="Bookman Old Style" w:hAnsi="Bookman Old Style"/>
          <w:sz w:val="20"/>
          <w:szCs w:val="20"/>
        </w:rPr>
        <w:t>.</w:t>
      </w:r>
    </w:p>
    <w:p w:rsidR="000E093B" w:rsidRDefault="000E093B" w:rsidP="000E093B">
      <w:pPr>
        <w:widowControl/>
        <w:numPr>
          <w:ilvl w:val="0"/>
          <w:numId w:val="39"/>
        </w:numPr>
        <w:autoSpaceDE/>
        <w:autoSpaceDN/>
        <w:ind w:left="284" w:right="249" w:hanging="284"/>
        <w:jc w:val="both"/>
        <w:rPr>
          <w:rFonts w:ascii="Bookman Old Style" w:hAnsi="Bookman Old Style"/>
          <w:sz w:val="20"/>
          <w:szCs w:val="20"/>
        </w:rPr>
      </w:pPr>
      <w:r w:rsidRPr="000E093B">
        <w:rPr>
          <w:rFonts w:ascii="Bookman Old Style" w:hAnsi="Bookman Old Style"/>
          <w:sz w:val="20"/>
          <w:szCs w:val="20"/>
        </w:rPr>
        <w:t xml:space="preserve">The Above Work shall be executed as per The Technical Specification of Executive Engineer, EDD, </w:t>
      </w:r>
      <w:proofErr w:type="gramStart"/>
      <w:r w:rsidRPr="000E093B">
        <w:rPr>
          <w:rFonts w:ascii="Bookman Old Style" w:hAnsi="Bookman Old Style"/>
          <w:sz w:val="20"/>
          <w:szCs w:val="20"/>
        </w:rPr>
        <w:t>IInd</w:t>
      </w:r>
      <w:proofErr w:type="gramEnd"/>
      <w:r w:rsidRPr="000E093B">
        <w:rPr>
          <w:rFonts w:ascii="Bookman Old Style" w:hAnsi="Bookman Old Style"/>
          <w:sz w:val="20"/>
          <w:szCs w:val="20"/>
        </w:rPr>
        <w:t>-Bijnor.</w:t>
      </w:r>
      <w:r>
        <w:rPr>
          <w:rFonts w:ascii="Bookman Old Style" w:hAnsi="Bookman Old Style"/>
          <w:sz w:val="20"/>
          <w:szCs w:val="20"/>
        </w:rPr>
        <w:t xml:space="preserve"> </w:t>
      </w:r>
    </w:p>
    <w:p w:rsidR="002475C1" w:rsidRPr="000E093B" w:rsidRDefault="002475C1" w:rsidP="000E093B">
      <w:pPr>
        <w:widowControl/>
        <w:numPr>
          <w:ilvl w:val="0"/>
          <w:numId w:val="39"/>
        </w:numPr>
        <w:autoSpaceDE/>
        <w:autoSpaceDN/>
        <w:ind w:left="284" w:right="249" w:hanging="284"/>
        <w:jc w:val="both"/>
        <w:rPr>
          <w:rFonts w:ascii="Bookman Old Style" w:hAnsi="Bookman Old Style"/>
          <w:sz w:val="20"/>
          <w:szCs w:val="20"/>
        </w:rPr>
      </w:pPr>
      <w:r w:rsidRPr="000E093B">
        <w:rPr>
          <w:rFonts w:ascii="Bookman Old Style" w:hAnsi="Bookman Old Style"/>
          <w:sz w:val="20"/>
          <w:szCs w:val="20"/>
        </w:rPr>
        <w:t xml:space="preserve">The above work to be executed on the terms &amp; Conditions </w:t>
      </w:r>
      <w:proofErr w:type="gramStart"/>
      <w:r w:rsidRPr="000E093B">
        <w:rPr>
          <w:rFonts w:ascii="Bookman Old Style" w:hAnsi="Bookman Old Style"/>
          <w:sz w:val="20"/>
          <w:szCs w:val="20"/>
        </w:rPr>
        <w:t>laid</w:t>
      </w:r>
      <w:proofErr w:type="gramEnd"/>
      <w:r w:rsidRPr="000E093B">
        <w:rPr>
          <w:rFonts w:ascii="Bookman Old Style" w:hAnsi="Bookman Old Style"/>
          <w:sz w:val="20"/>
          <w:szCs w:val="20"/>
        </w:rPr>
        <w:t xml:space="preserve"> down by UPPCL Order No-295/work/14-UPPCL/2003-03K/2000 dt 27.02.2003.</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All Rules and regulation of UPPCL and PVVNL shall be observed.</w:t>
      </w:r>
    </w:p>
    <w:p w:rsidR="002475C1" w:rsidRPr="00F55F86" w:rsidRDefault="002475C1" w:rsidP="002475C1">
      <w:pPr>
        <w:ind w:left="-1134" w:right="249"/>
        <w:jc w:val="both"/>
        <w:rPr>
          <w:rFonts w:ascii="Bookman Old Style" w:hAnsi="Bookman Old Style"/>
          <w:sz w:val="16"/>
          <w:szCs w:val="16"/>
        </w:rPr>
      </w:pPr>
    </w:p>
    <w:p w:rsidR="002475C1" w:rsidRPr="00CA143C" w:rsidRDefault="002475C1" w:rsidP="002475C1">
      <w:pPr>
        <w:jc w:val="right"/>
        <w:rPr>
          <w:rFonts w:eastAsiaTheme="minorHAnsi"/>
          <w:b/>
          <w:bCs/>
          <w:color w:val="000000"/>
          <w:sz w:val="36"/>
          <w:szCs w:val="36"/>
          <w:lang w:val="en-IN" w:bidi="hi-IN"/>
        </w:rPr>
      </w:pPr>
    </w:p>
    <w:p w:rsidR="002475C1" w:rsidRDefault="002475C1" w:rsidP="002475C1">
      <w:pPr>
        <w:jc w:val="right"/>
        <w:rPr>
          <w:rFonts w:eastAsiaTheme="minorHAnsi"/>
          <w:b/>
          <w:bCs/>
          <w:color w:val="000000"/>
          <w:sz w:val="20"/>
          <w:szCs w:val="20"/>
          <w:lang w:val="en-IN" w:bidi="hi-IN"/>
        </w:rPr>
      </w:pPr>
    </w:p>
    <w:p w:rsidR="002475C1" w:rsidRDefault="002475C1" w:rsidP="002475C1">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2475C1" w:rsidRDefault="002475C1" w:rsidP="002475C1">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2475C1" w:rsidRPr="00BB66C9" w:rsidRDefault="002475C1" w:rsidP="00547337">
      <w:pPr>
        <w:widowControl/>
        <w:adjustRightInd w:val="0"/>
        <w:rPr>
          <w:rFonts w:ascii="Times-Bold" w:eastAsiaTheme="minorHAnsi" w:hAnsi="Times-Bold" w:cs="Times-Bold"/>
          <w:b/>
          <w:bCs/>
          <w:color w:val="FF0000"/>
          <w:sz w:val="23"/>
          <w:szCs w:val="21"/>
          <w:u w:val="single"/>
        </w:rPr>
      </w:pPr>
    </w:p>
    <w:p w:rsidR="000B2F84" w:rsidRDefault="000B2F84" w:rsidP="000B2F84">
      <w:pPr>
        <w:pStyle w:val="Heading2"/>
        <w:ind w:left="1169"/>
        <w:jc w:val="center"/>
        <w:rPr>
          <w:u w:val="thick"/>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0"/>
          <w:footerReference w:type="default" r:id="rId11"/>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8A17F4" w:rsidP="00AF184A">
      <w:pPr>
        <w:jc w:val="center"/>
        <w:rPr>
          <w:b/>
          <w:sz w:val="20"/>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EB1855" w:rsidRPr="00DC2358" w:rsidRDefault="00EB1855" w:rsidP="00EB1855">
      <w:pPr>
        <w:ind w:left="2977" w:hanging="1897"/>
        <w:jc w:val="both"/>
        <w:rPr>
          <w:rFonts w:ascii="Kruti Dev 016" w:hAnsi="Kruti Dev 016"/>
          <w:sz w:val="28"/>
        </w:rPr>
      </w:pPr>
      <w:r w:rsidRPr="00EA5D95">
        <w:rPr>
          <w:sz w:val="20"/>
          <w:szCs w:val="20"/>
        </w:rPr>
        <w:t>Tender for           :</w:t>
      </w:r>
      <w:r w:rsidRPr="00EA5D95">
        <w:rPr>
          <w:sz w:val="20"/>
          <w:szCs w:val="20"/>
        </w:rPr>
        <w:tab/>
      </w:r>
      <w:r w:rsidR="00DC2358" w:rsidRPr="00DC2358">
        <w:rPr>
          <w:rFonts w:ascii="Kruti Dev 016" w:hAnsi="Kruti Dev 016"/>
          <w:sz w:val="24"/>
          <w:szCs w:val="24"/>
        </w:rPr>
        <w:t>fo|qr forj.k [k.M&amp;f}rh;] fctukSj ds {ks=kUrxZr tek ;kstuk esa Lohd`r iSdst la[;k Mh&amp;86@2023&amp;24 ds fo:) egkRek fonqj Lo’kklh jkT; fpfdRlk egkfo|ky;] LokgsM+h] ftyk fctukSj dks 33@11 dsoh fo|qr midsUnz] fNrkoj ls Lora= iks”kd ds ek/;e ls 1600 dsoh, dk fo|qr la;kstu ,p0oh0&amp;1 ¼baLVhV;w’kuy½ Js.kh esa fn;s tkus ds dk;Z dks ckg~; ,tsUlh ds ek/;e ls djkus dk dk;ZAfo|qr forj.k [k.M&amp;f}rh;] fctukSj ds {ks=kUrxZr tek ;kstuk esa Lohd`r iSdst la[;k Mh&amp;86@2023&amp;24 ds fo:) egkRek fonqj Lo’kklh jkT; fpfdRlk egkfo|ky;] LokgsM+h] ftyk fctukSj dks 33@11 dsoh fo|qr midsUnz] fNrkoj ls Lora= iks”kd ds ek/;e ls 1600 dsoh, dk fo|qr la;kstu ,p0oh0&amp;1 ¼baLVhV;w’kuy½ Js.kh esa fn;s tkus dk dk;ZA</w:t>
      </w:r>
    </w:p>
    <w:p w:rsidR="0013513A" w:rsidRPr="0035008C" w:rsidRDefault="0013513A" w:rsidP="00EB1855">
      <w:pPr>
        <w:ind w:left="2977" w:hanging="1897"/>
        <w:jc w:val="both"/>
        <w:rPr>
          <w:rFonts w:ascii="Arial MT"/>
          <w:sz w:val="8"/>
          <w:szCs w:val="2"/>
        </w:rPr>
      </w:pPr>
    </w:p>
    <w:p w:rsidR="00EB1855" w:rsidRPr="00035438" w:rsidRDefault="00EB1855" w:rsidP="00EB1855">
      <w:pPr>
        <w:ind w:left="3600" w:hanging="2520"/>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7C7BD6" w:rsidRDefault="0035008C" w:rsidP="0035008C">
      <w:pPr>
        <w:spacing w:line="312" w:lineRule="auto"/>
        <w:ind w:left="1080"/>
        <w:jc w:val="both"/>
        <w:rPr>
          <w:sz w:val="20"/>
          <w:szCs w:val="20"/>
        </w:rPr>
      </w:pPr>
      <w:r>
        <w:rPr>
          <w:sz w:val="20"/>
          <w:szCs w:val="20"/>
        </w:rPr>
        <w:t xml:space="preserve">Place: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EB1855"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DC2358">
        <w:rPr>
          <w:rFonts w:ascii="Kruti Dev 016" w:hAnsi="Kruti Dev 016"/>
          <w:b/>
          <w:sz w:val="34"/>
          <w:szCs w:val="32"/>
          <w:u w:val="single" w:color="000000"/>
        </w:rPr>
        <w:t>23</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282FBD">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w:t>
            </w:r>
            <w:r w:rsidR="00282FBD">
              <w:rPr>
                <w:rFonts w:ascii="Kruti Dev 011" w:hAnsi="Kruti Dev 011"/>
                <w:sz w:val="20"/>
              </w:rPr>
              <w:t>3540</w:t>
            </w:r>
            <w:r>
              <w:rPr>
                <w:rFonts w:ascii="Kruti Dev 011" w:hAnsi="Kruti Dev 011"/>
                <w:sz w:val="20"/>
              </w:rPr>
              <w:t xml:space="preserve">-00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282FBD">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282FBD">
              <w:rPr>
                <w:rFonts w:ascii="Kruti Dev 011" w:hAnsi="Kruti Dev 011"/>
                <w:sz w:val="20"/>
              </w:rPr>
              <w:t>254</w:t>
            </w:r>
            <w:r w:rsidR="00CF52C2">
              <w:rPr>
                <w:rFonts w:ascii="Kruti Dev 011" w:hAnsi="Kruti Dev 011"/>
                <w:sz w:val="20"/>
              </w:rPr>
              <w:t>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009537B0">
              <w:rPr>
                <w:rFonts w:ascii="Kruti Dev 011" w:hAnsi="Kruti Dev 011"/>
                <w:sz w:val="20"/>
              </w:rPr>
              <w:t xml:space="preserve"> </w:t>
            </w:r>
            <w:r w:rsidRPr="009B4C02">
              <w:rPr>
                <w:sz w:val="18"/>
                <w:szCs w:val="14"/>
              </w:rPr>
              <w:t xml:space="preserve">“A” Class Contractor </w:t>
            </w:r>
            <w:r w:rsidR="00461D07">
              <w:rPr>
                <w:sz w:val="18"/>
                <w:szCs w:val="14"/>
              </w:rPr>
              <w:t xml:space="preserve">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86EF8" w:rsidP="00EC6BB4">
            <w:pPr>
              <w:jc w:val="both"/>
              <w:rPr>
                <w:rFonts w:ascii="Kruti Dev 011" w:hAnsi="Kruti Dev 011"/>
                <w:sz w:val="16"/>
                <w:szCs w:val="18"/>
              </w:rPr>
            </w:pPr>
            <w:r w:rsidRPr="00A93331">
              <w:rPr>
                <w:sz w:val="16"/>
                <w:szCs w:val="18"/>
              </w:rPr>
              <w:t xml:space="preserve">The Minimum Average Annual Turnover (MAAT) for the best Three years out of the last Five Financial years MAAT should not be less than Rs. 38.10  Lac (150% of the estimated cost) </w:t>
            </w:r>
            <w:r w:rsidRPr="00A93331">
              <w:rPr>
                <w:rFonts w:ascii="Kruti Dev 011" w:hAnsi="Kruti Dev 011"/>
                <w:sz w:val="16"/>
                <w:szCs w:val="18"/>
              </w:rPr>
              <w:t>¼</w:t>
            </w:r>
            <w:r w:rsidRPr="00A93331">
              <w:rPr>
                <w:sz w:val="16"/>
                <w:szCs w:val="18"/>
              </w:rPr>
              <w:t>The audited balance sheet/CA's certificate with UDIN Number must be enclosed in support of above failing which the bid shall not be considered</w:t>
            </w:r>
            <w:r w:rsidRPr="00A93331">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F3DE2">
        <w:trPr>
          <w:trHeight w:val="248"/>
        </w:trPr>
        <w:tc>
          <w:tcPr>
            <w:tcW w:w="0" w:type="auto"/>
          </w:tcPr>
          <w:p w:rsidR="00EB1855" w:rsidRPr="0089087F" w:rsidRDefault="00EB1855" w:rsidP="00547337">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5F3DE2">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547337">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C6BB4" w:rsidRPr="00EC6BB4" w:rsidRDefault="00EC6BB4" w:rsidP="00EC6BB4">
            <w:pPr>
              <w:rPr>
                <w:rFonts w:ascii="Kruti Dev 011" w:hAnsi="Kruti Dev 011"/>
              </w:rPr>
            </w:pPr>
            <w:r w:rsidRPr="00EC6BB4">
              <w:rPr>
                <w:b/>
                <w:bCs/>
                <w:sz w:val="16"/>
                <w:szCs w:val="14"/>
              </w:rPr>
              <w:t xml:space="preserve">Expericnce:- </w:t>
            </w:r>
            <w:r w:rsidRPr="00EC6BB4">
              <w:rPr>
                <w:sz w:val="16"/>
                <w:szCs w:val="14"/>
              </w:rPr>
              <w:t xml:space="preserve">The bidder should have successfully completed the turnkey/semi-turnkey work of the following nature in the last three financial year as prime contractor from the date of opening of bid part-1:- </w:t>
            </w:r>
          </w:p>
          <w:p w:rsidR="00EC6BB4" w:rsidRPr="007D1D87" w:rsidRDefault="00EC6BB4" w:rsidP="00EC6BB4">
            <w:pPr>
              <w:ind w:left="364" w:hanging="180"/>
              <w:jc w:val="both"/>
              <w:rPr>
                <w:sz w:val="16"/>
                <w:szCs w:val="14"/>
              </w:rPr>
            </w:pPr>
            <w:r w:rsidRPr="007D1D87">
              <w:rPr>
                <w:sz w:val="16"/>
                <w:szCs w:val="14"/>
              </w:rPr>
              <w:t xml:space="preserve">1. Should have successfully erected and commissioned similar or higher rating work in a single turnkey/semi turnkey order, having minimum order value of 80% of the estimated cost of the present tender specification, or </w:t>
            </w:r>
          </w:p>
          <w:p w:rsidR="00EC6BB4" w:rsidRPr="007D1D87" w:rsidRDefault="00EC6BB4" w:rsidP="00EC6BB4">
            <w:pPr>
              <w:ind w:left="364" w:hanging="180"/>
              <w:jc w:val="both"/>
              <w:rPr>
                <w:sz w:val="16"/>
                <w:szCs w:val="14"/>
              </w:rPr>
            </w:pPr>
            <w:r w:rsidRPr="007D1D87">
              <w:rPr>
                <w:sz w:val="16"/>
                <w:szCs w:val="14"/>
              </w:rPr>
              <w:t>2. Should have successfully erected and commissioned similar or higher rating work in maximum two turnkey/semi turnkey order, having minimum order value of 50% each of the estimated cost of the present tender specification, or</w:t>
            </w:r>
          </w:p>
          <w:p w:rsidR="00EB1855" w:rsidRPr="00EC6BB4" w:rsidRDefault="00EC6BB4" w:rsidP="00EC6BB4">
            <w:pPr>
              <w:ind w:left="364" w:hanging="180"/>
              <w:jc w:val="both"/>
              <w:rPr>
                <w:sz w:val="16"/>
                <w:szCs w:val="14"/>
              </w:rPr>
            </w:pPr>
            <w:r w:rsidRPr="007D1D87">
              <w:rPr>
                <w:sz w:val="16"/>
                <w:szCs w:val="14"/>
              </w:rPr>
              <w:t xml:space="preserve"> </w:t>
            </w:r>
            <w:r w:rsidRPr="007D1D87">
              <w:rPr>
                <w:sz w:val="16"/>
                <w:szCs w:val="14"/>
                <w:shd w:val="clear" w:color="auto" w:fill="FFFFFF" w:themeFill="background1"/>
              </w:rPr>
              <w:t xml:space="preserve">3. </w:t>
            </w:r>
            <w:r w:rsidRPr="007D1D87">
              <w:rPr>
                <w:sz w:val="16"/>
                <w:szCs w:val="14"/>
              </w:rPr>
              <w:t>Should have successfully erected and commissioned similar or higher rating work in maximum three turnkey/semi turnkey order, having minimum order value of 40% each of the estimated cost of the present tender specification.</w:t>
            </w:r>
            <w:r w:rsidRPr="007D1D87">
              <w:rPr>
                <w:rFonts w:ascii="Kruti Dev 011" w:hAnsi="Kruti Dev 011"/>
                <w:sz w:val="20"/>
                <w:szCs w:val="20"/>
              </w:rPr>
              <w:t xml:space="preserve"> </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547337">
        <w:trPr>
          <w:trHeight w:val="176"/>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203"/>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5F3DE2">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A833ED" w:rsidRDefault="00A833ED" w:rsidP="00D329FA">
            <w:pPr>
              <w:rPr>
                <w:rFonts w:ascii="Kruti Dev 011" w:hAnsi="Kruti Dev 011"/>
                <w:sz w:val="24"/>
                <w:szCs w:val="24"/>
              </w:rPr>
            </w:pPr>
            <w:r w:rsidRPr="00A833ED">
              <w:rPr>
                <w:b/>
                <w:bCs/>
                <w:sz w:val="18"/>
                <w:szCs w:val="16"/>
              </w:rPr>
              <w:t>Solvency</w:t>
            </w:r>
            <w:proofErr w:type="gramStart"/>
            <w:r w:rsidRPr="00A833ED">
              <w:rPr>
                <w:b/>
                <w:bCs/>
                <w:sz w:val="18"/>
                <w:szCs w:val="16"/>
              </w:rPr>
              <w:t>:-</w:t>
            </w:r>
            <w:proofErr w:type="gramEnd"/>
            <w:r w:rsidRPr="00A833ED">
              <w:rPr>
                <w:sz w:val="18"/>
                <w:szCs w:val="16"/>
              </w:rPr>
              <w:t xml:space="preserve"> the bidder should have a minimum solvency of Rs. 6.35 Lac (25% of estimated cost) or credit facility for the same from Nationalized/scheduled bank. (Not older than 01 Year from the Date of opening of Part-I of this tender)</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r>
              <w:rPr>
                <w:rFonts w:ascii="Kruti Dev 011" w:hAnsi="Kruti Dev 011"/>
              </w:rPr>
              <w:t>iw.kZ :Ik ls Hkjk gqvk fufonk izi=A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380A2A" w:rsidP="00D329FA">
            <w:pPr>
              <w:jc w:val="center"/>
              <w:rPr>
                <w:rFonts w:ascii="Kruti Dev 016" w:hAnsi="Kruti Dev 016"/>
                <w:b/>
                <w:sz w:val="26"/>
                <w:szCs w:val="24"/>
                <w:u w:color="000000"/>
              </w:rPr>
            </w:pPr>
            <w:r>
              <w:rPr>
                <w:rFonts w:ascii="Kruti Dev 016" w:hAnsi="Kruti Dev 016"/>
                <w:b/>
                <w:sz w:val="26"/>
                <w:szCs w:val="24"/>
                <w:u w:color="000000"/>
              </w:rPr>
              <w:t>20</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7F4" w:rsidRDefault="008A17F4" w:rsidP="00B66F32">
      <w:r>
        <w:separator/>
      </w:r>
    </w:p>
  </w:endnote>
  <w:endnote w:type="continuationSeparator" w:id="0">
    <w:p w:rsidR="008A17F4" w:rsidRDefault="008A17F4"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D05ACE" w:rsidRDefault="00D05AC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63F7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63F71">
              <w:rPr>
                <w:b/>
                <w:bCs/>
                <w:noProof/>
              </w:rPr>
              <w:t>20</w:t>
            </w:r>
            <w:r>
              <w:rPr>
                <w:b/>
                <w:bCs/>
                <w:sz w:val="24"/>
                <w:szCs w:val="24"/>
              </w:rPr>
              <w:fldChar w:fldCharType="end"/>
            </w:r>
          </w:p>
        </w:sdtContent>
      </w:sdt>
    </w:sdtContent>
  </w:sdt>
  <w:p w:rsidR="00D05ACE" w:rsidRDefault="00D05A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D05ACE" w:rsidRDefault="00D05ACE"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63F71">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63F71">
              <w:rPr>
                <w:b/>
                <w:bCs/>
                <w:noProof/>
              </w:rPr>
              <w:t>20</w:t>
            </w:r>
            <w:r>
              <w:rPr>
                <w:b/>
                <w:bCs/>
                <w:sz w:val="24"/>
                <w:szCs w:val="24"/>
              </w:rPr>
              <w:fldChar w:fldCharType="end"/>
            </w:r>
          </w:p>
        </w:sdtContent>
      </w:sdt>
    </w:sdtContent>
  </w:sdt>
  <w:p w:rsidR="00D05ACE" w:rsidRDefault="00D05ACE">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7F4" w:rsidRDefault="008A17F4" w:rsidP="00B66F32">
      <w:r>
        <w:separator/>
      </w:r>
    </w:p>
  </w:footnote>
  <w:footnote w:type="continuationSeparator" w:id="0">
    <w:p w:rsidR="008A17F4" w:rsidRDefault="008A17F4"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ACE" w:rsidRDefault="00D05ACE">
    <w:pPr>
      <w:pStyle w:val="Header"/>
      <w:jc w:val="right"/>
      <w:rPr>
        <w:b/>
        <w:bCs/>
        <w:sz w:val="18"/>
        <w:szCs w:val="18"/>
      </w:rPr>
    </w:pPr>
  </w:p>
  <w:p w:rsidR="00D05ACE" w:rsidRPr="00EE16EE" w:rsidRDefault="00D05ACE">
    <w:pPr>
      <w:pStyle w:val="Header"/>
      <w:jc w:val="right"/>
      <w:rPr>
        <w:b/>
        <w:bCs/>
        <w:sz w:val="18"/>
        <w:szCs w:val="18"/>
      </w:rPr>
    </w:pPr>
    <w:r w:rsidRPr="00EE16EE">
      <w:rPr>
        <w:b/>
        <w:bCs/>
        <w:sz w:val="18"/>
        <w:szCs w:val="18"/>
      </w:rPr>
      <w:t xml:space="preserve">Tender No. </w:t>
    </w:r>
    <w:r>
      <w:rPr>
        <w:b/>
        <w:bCs/>
        <w:sz w:val="18"/>
        <w:szCs w:val="18"/>
      </w:rPr>
      <w:t>23</w:t>
    </w:r>
    <w:r w:rsidRPr="00EE16EE">
      <w:rPr>
        <w:b/>
        <w:bCs/>
        <w:sz w:val="18"/>
        <w:szCs w:val="18"/>
      </w:rPr>
      <w:t>/2023-24/EDC BIJNOR</w:t>
    </w:r>
  </w:p>
  <w:p w:rsidR="00D05ACE" w:rsidRDefault="00D05A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ACE" w:rsidRDefault="00D05ACE">
    <w:pPr>
      <w:pStyle w:val="Header"/>
      <w:rPr>
        <w:lang w:val="en-IN"/>
      </w:rPr>
    </w:pPr>
  </w:p>
  <w:p w:rsidR="00D05ACE" w:rsidRPr="00860448" w:rsidRDefault="00D05ACE">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3481E"/>
    <w:rsid w:val="00035438"/>
    <w:rsid w:val="0004568F"/>
    <w:rsid w:val="0004782B"/>
    <w:rsid w:val="000518A9"/>
    <w:rsid w:val="00055CEE"/>
    <w:rsid w:val="000568A0"/>
    <w:rsid w:val="00065477"/>
    <w:rsid w:val="000658A7"/>
    <w:rsid w:val="00066E0B"/>
    <w:rsid w:val="0007313D"/>
    <w:rsid w:val="000759D7"/>
    <w:rsid w:val="00075CAE"/>
    <w:rsid w:val="00087996"/>
    <w:rsid w:val="00096D34"/>
    <w:rsid w:val="000A2F9A"/>
    <w:rsid w:val="000A484B"/>
    <w:rsid w:val="000A709A"/>
    <w:rsid w:val="000A735A"/>
    <w:rsid w:val="000B0832"/>
    <w:rsid w:val="000B1CF9"/>
    <w:rsid w:val="000B2F84"/>
    <w:rsid w:val="000B77C3"/>
    <w:rsid w:val="000D16E7"/>
    <w:rsid w:val="000E093B"/>
    <w:rsid w:val="000E21A3"/>
    <w:rsid w:val="000F0AF8"/>
    <w:rsid w:val="000F2804"/>
    <w:rsid w:val="000F31D9"/>
    <w:rsid w:val="000F4FA4"/>
    <w:rsid w:val="000F7BEC"/>
    <w:rsid w:val="00100D4D"/>
    <w:rsid w:val="00104C18"/>
    <w:rsid w:val="00116F02"/>
    <w:rsid w:val="001201E7"/>
    <w:rsid w:val="00123B94"/>
    <w:rsid w:val="00124BC3"/>
    <w:rsid w:val="00124EFF"/>
    <w:rsid w:val="00131E53"/>
    <w:rsid w:val="001343FB"/>
    <w:rsid w:val="0013513A"/>
    <w:rsid w:val="00140026"/>
    <w:rsid w:val="001403E2"/>
    <w:rsid w:val="001414AD"/>
    <w:rsid w:val="00150929"/>
    <w:rsid w:val="00150F9F"/>
    <w:rsid w:val="001525D5"/>
    <w:rsid w:val="00153FDF"/>
    <w:rsid w:val="00156B2F"/>
    <w:rsid w:val="00157F58"/>
    <w:rsid w:val="00165B23"/>
    <w:rsid w:val="001705ED"/>
    <w:rsid w:val="00171C2D"/>
    <w:rsid w:val="001905E7"/>
    <w:rsid w:val="001910BF"/>
    <w:rsid w:val="0019492B"/>
    <w:rsid w:val="00194A4E"/>
    <w:rsid w:val="001A0DBF"/>
    <w:rsid w:val="001A1021"/>
    <w:rsid w:val="001A37C4"/>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47DA"/>
    <w:rsid w:val="0020663F"/>
    <w:rsid w:val="0021358A"/>
    <w:rsid w:val="0021489F"/>
    <w:rsid w:val="002229CA"/>
    <w:rsid w:val="00222FB8"/>
    <w:rsid w:val="00223CA2"/>
    <w:rsid w:val="00226D9B"/>
    <w:rsid w:val="00230A03"/>
    <w:rsid w:val="0023530F"/>
    <w:rsid w:val="0024120E"/>
    <w:rsid w:val="00242840"/>
    <w:rsid w:val="0024306F"/>
    <w:rsid w:val="0024580A"/>
    <w:rsid w:val="00245AC9"/>
    <w:rsid w:val="00246113"/>
    <w:rsid w:val="00246826"/>
    <w:rsid w:val="002475C1"/>
    <w:rsid w:val="00251A54"/>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2FBD"/>
    <w:rsid w:val="002873A8"/>
    <w:rsid w:val="002A58EC"/>
    <w:rsid w:val="002B0559"/>
    <w:rsid w:val="002B337C"/>
    <w:rsid w:val="002B6056"/>
    <w:rsid w:val="002B7BEF"/>
    <w:rsid w:val="002C0E2F"/>
    <w:rsid w:val="002C4620"/>
    <w:rsid w:val="002D3D12"/>
    <w:rsid w:val="002D66D7"/>
    <w:rsid w:val="002D7312"/>
    <w:rsid w:val="002D7A57"/>
    <w:rsid w:val="002E0EA4"/>
    <w:rsid w:val="002E61B9"/>
    <w:rsid w:val="002F2AF7"/>
    <w:rsid w:val="002F3625"/>
    <w:rsid w:val="002F4A1A"/>
    <w:rsid w:val="003045F2"/>
    <w:rsid w:val="0030790F"/>
    <w:rsid w:val="00311CC5"/>
    <w:rsid w:val="0031247F"/>
    <w:rsid w:val="003214AF"/>
    <w:rsid w:val="00325255"/>
    <w:rsid w:val="003262C8"/>
    <w:rsid w:val="00327066"/>
    <w:rsid w:val="00327703"/>
    <w:rsid w:val="003436E3"/>
    <w:rsid w:val="00343CCB"/>
    <w:rsid w:val="0035008C"/>
    <w:rsid w:val="003510A4"/>
    <w:rsid w:val="00357AAE"/>
    <w:rsid w:val="003603F5"/>
    <w:rsid w:val="003660F9"/>
    <w:rsid w:val="00372EF5"/>
    <w:rsid w:val="00373108"/>
    <w:rsid w:val="003769E9"/>
    <w:rsid w:val="00377B5F"/>
    <w:rsid w:val="00380A2A"/>
    <w:rsid w:val="0038264A"/>
    <w:rsid w:val="0038443F"/>
    <w:rsid w:val="003856C6"/>
    <w:rsid w:val="00386EF8"/>
    <w:rsid w:val="0039231A"/>
    <w:rsid w:val="00393E0E"/>
    <w:rsid w:val="0039675B"/>
    <w:rsid w:val="00396816"/>
    <w:rsid w:val="003A2FE9"/>
    <w:rsid w:val="003A48BE"/>
    <w:rsid w:val="003B3261"/>
    <w:rsid w:val="003B3E79"/>
    <w:rsid w:val="003B5AD6"/>
    <w:rsid w:val="003B5D8F"/>
    <w:rsid w:val="003C049A"/>
    <w:rsid w:val="003C19A3"/>
    <w:rsid w:val="003D1C47"/>
    <w:rsid w:val="003E0A3D"/>
    <w:rsid w:val="003E57D7"/>
    <w:rsid w:val="003F2B75"/>
    <w:rsid w:val="003F5CEE"/>
    <w:rsid w:val="003F7B9A"/>
    <w:rsid w:val="00402884"/>
    <w:rsid w:val="0040595E"/>
    <w:rsid w:val="004114FB"/>
    <w:rsid w:val="00413A95"/>
    <w:rsid w:val="00416C3B"/>
    <w:rsid w:val="00420E05"/>
    <w:rsid w:val="00427739"/>
    <w:rsid w:val="00427D9A"/>
    <w:rsid w:val="004302CA"/>
    <w:rsid w:val="00430978"/>
    <w:rsid w:val="00431992"/>
    <w:rsid w:val="0043508F"/>
    <w:rsid w:val="004374C8"/>
    <w:rsid w:val="00441F84"/>
    <w:rsid w:val="0044339B"/>
    <w:rsid w:val="00447C63"/>
    <w:rsid w:val="00461D07"/>
    <w:rsid w:val="00470B21"/>
    <w:rsid w:val="004711B4"/>
    <w:rsid w:val="00481241"/>
    <w:rsid w:val="00483C97"/>
    <w:rsid w:val="00486074"/>
    <w:rsid w:val="0049280D"/>
    <w:rsid w:val="00493785"/>
    <w:rsid w:val="00493E7A"/>
    <w:rsid w:val="00493EF7"/>
    <w:rsid w:val="00494FBC"/>
    <w:rsid w:val="004954EE"/>
    <w:rsid w:val="00497968"/>
    <w:rsid w:val="004A4AF4"/>
    <w:rsid w:val="004A61E2"/>
    <w:rsid w:val="004B411F"/>
    <w:rsid w:val="004B488A"/>
    <w:rsid w:val="004B6166"/>
    <w:rsid w:val="004B73A6"/>
    <w:rsid w:val="004C0B0A"/>
    <w:rsid w:val="004C3A41"/>
    <w:rsid w:val="004C4BC8"/>
    <w:rsid w:val="004C634C"/>
    <w:rsid w:val="004D176B"/>
    <w:rsid w:val="004D1A40"/>
    <w:rsid w:val="004E448A"/>
    <w:rsid w:val="004E5599"/>
    <w:rsid w:val="004F610B"/>
    <w:rsid w:val="004F7CD8"/>
    <w:rsid w:val="00511571"/>
    <w:rsid w:val="00514628"/>
    <w:rsid w:val="00516538"/>
    <w:rsid w:val="00521484"/>
    <w:rsid w:val="00525F1E"/>
    <w:rsid w:val="00532286"/>
    <w:rsid w:val="0053464D"/>
    <w:rsid w:val="00536E74"/>
    <w:rsid w:val="00541D21"/>
    <w:rsid w:val="00547337"/>
    <w:rsid w:val="00551200"/>
    <w:rsid w:val="00552407"/>
    <w:rsid w:val="0055508B"/>
    <w:rsid w:val="00556345"/>
    <w:rsid w:val="0055792C"/>
    <w:rsid w:val="00565681"/>
    <w:rsid w:val="00570022"/>
    <w:rsid w:val="00574BBF"/>
    <w:rsid w:val="005809CC"/>
    <w:rsid w:val="0058383A"/>
    <w:rsid w:val="0058550D"/>
    <w:rsid w:val="005902C9"/>
    <w:rsid w:val="00590F07"/>
    <w:rsid w:val="00597C7E"/>
    <w:rsid w:val="005A1B87"/>
    <w:rsid w:val="005A252D"/>
    <w:rsid w:val="005A3B7B"/>
    <w:rsid w:val="005A49C5"/>
    <w:rsid w:val="005A5EBB"/>
    <w:rsid w:val="005B0151"/>
    <w:rsid w:val="005B2F1A"/>
    <w:rsid w:val="005B3630"/>
    <w:rsid w:val="005B3F32"/>
    <w:rsid w:val="005B62EF"/>
    <w:rsid w:val="005C1C0A"/>
    <w:rsid w:val="005C1EDF"/>
    <w:rsid w:val="005C70B5"/>
    <w:rsid w:val="005C77B6"/>
    <w:rsid w:val="005D223D"/>
    <w:rsid w:val="005D2E76"/>
    <w:rsid w:val="005D4AB1"/>
    <w:rsid w:val="005D71CF"/>
    <w:rsid w:val="005D79BA"/>
    <w:rsid w:val="005E0741"/>
    <w:rsid w:val="005F3DE2"/>
    <w:rsid w:val="005F71AB"/>
    <w:rsid w:val="00602C06"/>
    <w:rsid w:val="00604243"/>
    <w:rsid w:val="006058BC"/>
    <w:rsid w:val="00623434"/>
    <w:rsid w:val="00626FE4"/>
    <w:rsid w:val="00632F6A"/>
    <w:rsid w:val="00633983"/>
    <w:rsid w:val="00634ACE"/>
    <w:rsid w:val="0064574C"/>
    <w:rsid w:val="006535E3"/>
    <w:rsid w:val="00654CB3"/>
    <w:rsid w:val="00655504"/>
    <w:rsid w:val="00665580"/>
    <w:rsid w:val="00665DCB"/>
    <w:rsid w:val="00680573"/>
    <w:rsid w:val="006824FA"/>
    <w:rsid w:val="00682661"/>
    <w:rsid w:val="00690ED6"/>
    <w:rsid w:val="0069153D"/>
    <w:rsid w:val="00693BD5"/>
    <w:rsid w:val="0069467C"/>
    <w:rsid w:val="006A010D"/>
    <w:rsid w:val="006C6818"/>
    <w:rsid w:val="006D1061"/>
    <w:rsid w:val="006D46EC"/>
    <w:rsid w:val="006E66EC"/>
    <w:rsid w:val="006E75BF"/>
    <w:rsid w:val="006F3584"/>
    <w:rsid w:val="006F4780"/>
    <w:rsid w:val="0070230E"/>
    <w:rsid w:val="00712C9D"/>
    <w:rsid w:val="007160E7"/>
    <w:rsid w:val="00720870"/>
    <w:rsid w:val="00720FA7"/>
    <w:rsid w:val="00722504"/>
    <w:rsid w:val="00722F4A"/>
    <w:rsid w:val="007231C1"/>
    <w:rsid w:val="00726557"/>
    <w:rsid w:val="00730471"/>
    <w:rsid w:val="00731D68"/>
    <w:rsid w:val="00734162"/>
    <w:rsid w:val="00735112"/>
    <w:rsid w:val="0074075F"/>
    <w:rsid w:val="00742718"/>
    <w:rsid w:val="00746328"/>
    <w:rsid w:val="00755988"/>
    <w:rsid w:val="00757297"/>
    <w:rsid w:val="007632AC"/>
    <w:rsid w:val="0076513B"/>
    <w:rsid w:val="007663FF"/>
    <w:rsid w:val="00775AB5"/>
    <w:rsid w:val="0078016D"/>
    <w:rsid w:val="007808F2"/>
    <w:rsid w:val="00781068"/>
    <w:rsid w:val="007816D5"/>
    <w:rsid w:val="007830A8"/>
    <w:rsid w:val="00786995"/>
    <w:rsid w:val="00787825"/>
    <w:rsid w:val="00787D14"/>
    <w:rsid w:val="00792607"/>
    <w:rsid w:val="00796833"/>
    <w:rsid w:val="007A060C"/>
    <w:rsid w:val="007A0C04"/>
    <w:rsid w:val="007A66CE"/>
    <w:rsid w:val="007A7707"/>
    <w:rsid w:val="007B5E4B"/>
    <w:rsid w:val="007B60E9"/>
    <w:rsid w:val="007C095D"/>
    <w:rsid w:val="007C2EBD"/>
    <w:rsid w:val="007C4F62"/>
    <w:rsid w:val="007D1D87"/>
    <w:rsid w:val="007D2181"/>
    <w:rsid w:val="007D2E08"/>
    <w:rsid w:val="007D4456"/>
    <w:rsid w:val="007E0364"/>
    <w:rsid w:val="007E2C4F"/>
    <w:rsid w:val="007E4277"/>
    <w:rsid w:val="007E5E09"/>
    <w:rsid w:val="007E78AF"/>
    <w:rsid w:val="007F5DF5"/>
    <w:rsid w:val="00801510"/>
    <w:rsid w:val="00803176"/>
    <w:rsid w:val="0080386E"/>
    <w:rsid w:val="00804C9D"/>
    <w:rsid w:val="00815541"/>
    <w:rsid w:val="00815A03"/>
    <w:rsid w:val="008164BD"/>
    <w:rsid w:val="008168A2"/>
    <w:rsid w:val="00816C4C"/>
    <w:rsid w:val="008231DF"/>
    <w:rsid w:val="00824008"/>
    <w:rsid w:val="008271DE"/>
    <w:rsid w:val="00831607"/>
    <w:rsid w:val="00832F5F"/>
    <w:rsid w:val="00840B24"/>
    <w:rsid w:val="008600F5"/>
    <w:rsid w:val="00860448"/>
    <w:rsid w:val="00863B2C"/>
    <w:rsid w:val="0086564D"/>
    <w:rsid w:val="00866799"/>
    <w:rsid w:val="00867B88"/>
    <w:rsid w:val="00872624"/>
    <w:rsid w:val="00875709"/>
    <w:rsid w:val="008769F1"/>
    <w:rsid w:val="008837EB"/>
    <w:rsid w:val="00887DCF"/>
    <w:rsid w:val="008917AE"/>
    <w:rsid w:val="00895C8F"/>
    <w:rsid w:val="008A17F4"/>
    <w:rsid w:val="008B1DB1"/>
    <w:rsid w:val="008B2725"/>
    <w:rsid w:val="008B62BB"/>
    <w:rsid w:val="008B70D9"/>
    <w:rsid w:val="008D3D4A"/>
    <w:rsid w:val="008D78B8"/>
    <w:rsid w:val="008E00D5"/>
    <w:rsid w:val="008E416D"/>
    <w:rsid w:val="008F4B66"/>
    <w:rsid w:val="00903DB0"/>
    <w:rsid w:val="00907DC9"/>
    <w:rsid w:val="009122D8"/>
    <w:rsid w:val="009243B4"/>
    <w:rsid w:val="00942189"/>
    <w:rsid w:val="00945424"/>
    <w:rsid w:val="00946589"/>
    <w:rsid w:val="00947751"/>
    <w:rsid w:val="009537B0"/>
    <w:rsid w:val="009560C3"/>
    <w:rsid w:val="009563D9"/>
    <w:rsid w:val="00960C8E"/>
    <w:rsid w:val="00961FDC"/>
    <w:rsid w:val="0096328A"/>
    <w:rsid w:val="009635EB"/>
    <w:rsid w:val="009700CB"/>
    <w:rsid w:val="00971F71"/>
    <w:rsid w:val="00972B5D"/>
    <w:rsid w:val="00973E0C"/>
    <w:rsid w:val="00974A16"/>
    <w:rsid w:val="0097565F"/>
    <w:rsid w:val="009802E4"/>
    <w:rsid w:val="009850E1"/>
    <w:rsid w:val="00990A03"/>
    <w:rsid w:val="009A3E28"/>
    <w:rsid w:val="009B193B"/>
    <w:rsid w:val="009B319D"/>
    <w:rsid w:val="009B4C02"/>
    <w:rsid w:val="009C23CC"/>
    <w:rsid w:val="009C30DE"/>
    <w:rsid w:val="009C3A9C"/>
    <w:rsid w:val="009D2FE8"/>
    <w:rsid w:val="009E1B48"/>
    <w:rsid w:val="009E310A"/>
    <w:rsid w:val="009F571B"/>
    <w:rsid w:val="009F7E95"/>
    <w:rsid w:val="00A03D1E"/>
    <w:rsid w:val="00A04559"/>
    <w:rsid w:val="00A05504"/>
    <w:rsid w:val="00A05754"/>
    <w:rsid w:val="00A15024"/>
    <w:rsid w:val="00A1558A"/>
    <w:rsid w:val="00A241E7"/>
    <w:rsid w:val="00A27791"/>
    <w:rsid w:val="00A30015"/>
    <w:rsid w:val="00A348F3"/>
    <w:rsid w:val="00A40AD2"/>
    <w:rsid w:val="00A40E17"/>
    <w:rsid w:val="00A4239D"/>
    <w:rsid w:val="00A44FF9"/>
    <w:rsid w:val="00A50A78"/>
    <w:rsid w:val="00A51FD1"/>
    <w:rsid w:val="00A564DD"/>
    <w:rsid w:val="00A607E9"/>
    <w:rsid w:val="00A640CD"/>
    <w:rsid w:val="00A72464"/>
    <w:rsid w:val="00A73361"/>
    <w:rsid w:val="00A833ED"/>
    <w:rsid w:val="00A83D6F"/>
    <w:rsid w:val="00A912BB"/>
    <w:rsid w:val="00A92677"/>
    <w:rsid w:val="00A93331"/>
    <w:rsid w:val="00AA34F0"/>
    <w:rsid w:val="00AA5F61"/>
    <w:rsid w:val="00AB5D2C"/>
    <w:rsid w:val="00AC306C"/>
    <w:rsid w:val="00AC30BE"/>
    <w:rsid w:val="00AC7B77"/>
    <w:rsid w:val="00AD0C72"/>
    <w:rsid w:val="00AD18FE"/>
    <w:rsid w:val="00AD2606"/>
    <w:rsid w:val="00AD3281"/>
    <w:rsid w:val="00AE27DC"/>
    <w:rsid w:val="00AE2836"/>
    <w:rsid w:val="00AE362C"/>
    <w:rsid w:val="00AF184A"/>
    <w:rsid w:val="00AF7A5C"/>
    <w:rsid w:val="00B0233A"/>
    <w:rsid w:val="00B02C16"/>
    <w:rsid w:val="00B104CA"/>
    <w:rsid w:val="00B10DFB"/>
    <w:rsid w:val="00B13744"/>
    <w:rsid w:val="00B229B3"/>
    <w:rsid w:val="00B34C4E"/>
    <w:rsid w:val="00B356D8"/>
    <w:rsid w:val="00B42BFB"/>
    <w:rsid w:val="00B43A11"/>
    <w:rsid w:val="00B54D22"/>
    <w:rsid w:val="00B554D8"/>
    <w:rsid w:val="00B56ABE"/>
    <w:rsid w:val="00B56C70"/>
    <w:rsid w:val="00B5779E"/>
    <w:rsid w:val="00B57F93"/>
    <w:rsid w:val="00B60108"/>
    <w:rsid w:val="00B64DF8"/>
    <w:rsid w:val="00B658DF"/>
    <w:rsid w:val="00B66F32"/>
    <w:rsid w:val="00B73855"/>
    <w:rsid w:val="00B82884"/>
    <w:rsid w:val="00B87EE3"/>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345B"/>
    <w:rsid w:val="00C2354D"/>
    <w:rsid w:val="00C25811"/>
    <w:rsid w:val="00C301F7"/>
    <w:rsid w:val="00C342E3"/>
    <w:rsid w:val="00C4013D"/>
    <w:rsid w:val="00C41EEA"/>
    <w:rsid w:val="00C43C6D"/>
    <w:rsid w:val="00C460C1"/>
    <w:rsid w:val="00C52005"/>
    <w:rsid w:val="00C56162"/>
    <w:rsid w:val="00C57BD3"/>
    <w:rsid w:val="00C61D6B"/>
    <w:rsid w:val="00C6201A"/>
    <w:rsid w:val="00C65D1F"/>
    <w:rsid w:val="00C74AF6"/>
    <w:rsid w:val="00C77030"/>
    <w:rsid w:val="00C8197D"/>
    <w:rsid w:val="00C83533"/>
    <w:rsid w:val="00C95C66"/>
    <w:rsid w:val="00C9775A"/>
    <w:rsid w:val="00CB5313"/>
    <w:rsid w:val="00CC19AA"/>
    <w:rsid w:val="00CC4FB0"/>
    <w:rsid w:val="00CC67EA"/>
    <w:rsid w:val="00CD05D6"/>
    <w:rsid w:val="00CD29D5"/>
    <w:rsid w:val="00CD2FF8"/>
    <w:rsid w:val="00CD63DB"/>
    <w:rsid w:val="00CD7E02"/>
    <w:rsid w:val="00CE4A43"/>
    <w:rsid w:val="00CF1FFC"/>
    <w:rsid w:val="00CF2AFC"/>
    <w:rsid w:val="00CF52C2"/>
    <w:rsid w:val="00CF6699"/>
    <w:rsid w:val="00D023FA"/>
    <w:rsid w:val="00D03EE1"/>
    <w:rsid w:val="00D05ACE"/>
    <w:rsid w:val="00D06E34"/>
    <w:rsid w:val="00D10F6B"/>
    <w:rsid w:val="00D11D4C"/>
    <w:rsid w:val="00D144E4"/>
    <w:rsid w:val="00D31656"/>
    <w:rsid w:val="00D31BEB"/>
    <w:rsid w:val="00D329FA"/>
    <w:rsid w:val="00D342EA"/>
    <w:rsid w:val="00D34EE7"/>
    <w:rsid w:val="00D36896"/>
    <w:rsid w:val="00D37474"/>
    <w:rsid w:val="00D40FFF"/>
    <w:rsid w:val="00D412CF"/>
    <w:rsid w:val="00D568C2"/>
    <w:rsid w:val="00D62CA7"/>
    <w:rsid w:val="00D7275B"/>
    <w:rsid w:val="00D77A4D"/>
    <w:rsid w:val="00D92BC7"/>
    <w:rsid w:val="00D93116"/>
    <w:rsid w:val="00D94306"/>
    <w:rsid w:val="00D953B3"/>
    <w:rsid w:val="00DA2614"/>
    <w:rsid w:val="00DA447A"/>
    <w:rsid w:val="00DB6A1A"/>
    <w:rsid w:val="00DC2358"/>
    <w:rsid w:val="00DC5030"/>
    <w:rsid w:val="00DC5C4A"/>
    <w:rsid w:val="00DF0E43"/>
    <w:rsid w:val="00DF100E"/>
    <w:rsid w:val="00DF1EBF"/>
    <w:rsid w:val="00DF2812"/>
    <w:rsid w:val="00DF2DA4"/>
    <w:rsid w:val="00DF46D6"/>
    <w:rsid w:val="00DF5654"/>
    <w:rsid w:val="00E03576"/>
    <w:rsid w:val="00E03E9E"/>
    <w:rsid w:val="00E07B90"/>
    <w:rsid w:val="00E1045C"/>
    <w:rsid w:val="00E131AD"/>
    <w:rsid w:val="00E15170"/>
    <w:rsid w:val="00E2265E"/>
    <w:rsid w:val="00E349AC"/>
    <w:rsid w:val="00E44519"/>
    <w:rsid w:val="00E45DFE"/>
    <w:rsid w:val="00E469A3"/>
    <w:rsid w:val="00E5278E"/>
    <w:rsid w:val="00E53E4C"/>
    <w:rsid w:val="00E57A7A"/>
    <w:rsid w:val="00E57CD2"/>
    <w:rsid w:val="00E62186"/>
    <w:rsid w:val="00E633CC"/>
    <w:rsid w:val="00E64B04"/>
    <w:rsid w:val="00E674D4"/>
    <w:rsid w:val="00E734B1"/>
    <w:rsid w:val="00E75636"/>
    <w:rsid w:val="00E76D49"/>
    <w:rsid w:val="00E80AE9"/>
    <w:rsid w:val="00E83D3D"/>
    <w:rsid w:val="00E87C56"/>
    <w:rsid w:val="00E9110E"/>
    <w:rsid w:val="00E96B6D"/>
    <w:rsid w:val="00EA36DC"/>
    <w:rsid w:val="00EA5D95"/>
    <w:rsid w:val="00EA7EF3"/>
    <w:rsid w:val="00EB1855"/>
    <w:rsid w:val="00EB36D6"/>
    <w:rsid w:val="00EB5349"/>
    <w:rsid w:val="00EC0548"/>
    <w:rsid w:val="00EC6BB4"/>
    <w:rsid w:val="00EC7177"/>
    <w:rsid w:val="00ED0EB7"/>
    <w:rsid w:val="00ED1E45"/>
    <w:rsid w:val="00ED36BC"/>
    <w:rsid w:val="00ED3AEF"/>
    <w:rsid w:val="00ED59B6"/>
    <w:rsid w:val="00EE0F06"/>
    <w:rsid w:val="00EE16EE"/>
    <w:rsid w:val="00EE44FD"/>
    <w:rsid w:val="00EE53D9"/>
    <w:rsid w:val="00EE6EF6"/>
    <w:rsid w:val="00F03565"/>
    <w:rsid w:val="00F065D7"/>
    <w:rsid w:val="00F0745D"/>
    <w:rsid w:val="00F1228F"/>
    <w:rsid w:val="00F136AC"/>
    <w:rsid w:val="00F13C90"/>
    <w:rsid w:val="00F1507C"/>
    <w:rsid w:val="00F151A2"/>
    <w:rsid w:val="00F211F6"/>
    <w:rsid w:val="00F255CD"/>
    <w:rsid w:val="00F334BC"/>
    <w:rsid w:val="00F34D98"/>
    <w:rsid w:val="00F3773B"/>
    <w:rsid w:val="00F41BF2"/>
    <w:rsid w:val="00F421D4"/>
    <w:rsid w:val="00F42209"/>
    <w:rsid w:val="00F450EA"/>
    <w:rsid w:val="00F45CFA"/>
    <w:rsid w:val="00F4605C"/>
    <w:rsid w:val="00F46CA1"/>
    <w:rsid w:val="00F47F87"/>
    <w:rsid w:val="00F51A89"/>
    <w:rsid w:val="00F603BF"/>
    <w:rsid w:val="00F60B29"/>
    <w:rsid w:val="00F611FE"/>
    <w:rsid w:val="00F63F71"/>
    <w:rsid w:val="00F670D8"/>
    <w:rsid w:val="00F67170"/>
    <w:rsid w:val="00F71582"/>
    <w:rsid w:val="00F86BA7"/>
    <w:rsid w:val="00F8799F"/>
    <w:rsid w:val="00F934C6"/>
    <w:rsid w:val="00FA0D5B"/>
    <w:rsid w:val="00FB1B55"/>
    <w:rsid w:val="00FB1DD0"/>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86D08-F1FB-4763-9388-B6955E2EA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20</Pages>
  <Words>13995</Words>
  <Characters>79772</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576</cp:revision>
  <cp:lastPrinted>2023-06-19T13:04:00Z</cp:lastPrinted>
  <dcterms:created xsi:type="dcterms:W3CDTF">2022-03-27T12:28:00Z</dcterms:created>
  <dcterms:modified xsi:type="dcterms:W3CDTF">2023-06-19T13:04:00Z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